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C805" w14:textId="77777777" w:rsidR="00A57C58" w:rsidRPr="003079FA" w:rsidRDefault="003079FA" w:rsidP="0033317E">
      <w:pPr>
        <w:jc w:val="center"/>
        <w:rPr>
          <w:rFonts w:asciiTheme="minorHAnsi" w:hAnsiTheme="minorHAnsi" w:cs="Arial"/>
          <w:b/>
          <w:szCs w:val="24"/>
          <w:lang w:val="id-ID"/>
        </w:rPr>
      </w:pPr>
      <w:r>
        <w:rPr>
          <w:rFonts w:asciiTheme="minorHAnsi" w:hAnsiTheme="minorHAnsi" w:cs="Arial"/>
          <w:b/>
          <w:szCs w:val="24"/>
          <w:lang w:val="id-ID"/>
        </w:rPr>
        <w:t>List of Changes</w:t>
      </w:r>
    </w:p>
    <w:p w14:paraId="17924DF2" w14:textId="77777777" w:rsidR="00B36028" w:rsidRPr="00B36028" w:rsidRDefault="00A57C58" w:rsidP="00FB1D37">
      <w:pPr>
        <w:pStyle w:val="HTMLPreformatted"/>
        <w:ind w:left="720" w:hanging="720"/>
        <w:rPr>
          <w:rFonts w:ascii="Verdana" w:hAnsi="Verdana"/>
          <w:color w:val="000000"/>
          <w:sz w:val="15"/>
          <w:szCs w:val="15"/>
        </w:rPr>
      </w:pPr>
      <w:r w:rsidRPr="002E27FA">
        <w:rPr>
          <w:rFonts w:asciiTheme="minorHAnsi" w:eastAsia="DFKai-SB" w:hAnsiTheme="minorHAnsi" w:cs="Arial"/>
          <w:szCs w:val="24"/>
        </w:rPr>
        <w:t>Manuscript:</w:t>
      </w:r>
      <w:r w:rsidR="00B36028">
        <w:rPr>
          <w:rFonts w:asciiTheme="minorHAnsi" w:hAnsiTheme="minorHAnsi" w:cs="Arial"/>
          <w:bCs/>
          <w:szCs w:val="24"/>
        </w:rPr>
        <w:t xml:space="preserve"> </w:t>
      </w:r>
    </w:p>
    <w:p w14:paraId="3B96F7D9" w14:textId="407C8AA1" w:rsidR="002E27FA" w:rsidRPr="00345871" w:rsidRDefault="001A6451" w:rsidP="00345871">
      <w:pPr>
        <w:spacing w:before="360"/>
        <w:rPr>
          <w:rFonts w:asciiTheme="majorHAnsi" w:hAnsiTheme="majorHAnsi"/>
          <w:bCs/>
          <w:caps/>
          <w:color w:val="000000" w:themeColor="text1"/>
          <w:sz w:val="28"/>
          <w:szCs w:val="28"/>
        </w:rPr>
      </w:pPr>
      <w:r w:rsidRPr="006E4804">
        <w:rPr>
          <w:rFonts w:asciiTheme="majorHAnsi" w:hAnsiTheme="majorHAnsi"/>
          <w:color w:val="000000" w:themeColor="text1"/>
          <w:sz w:val="28"/>
          <w:szCs w:val="28"/>
        </w:rPr>
        <w:t>A Mathematical Model of Successful-Product Development by Considering The Indonesian Culture</w:t>
      </w:r>
      <w:bookmarkStart w:id="0" w:name="_GoBack"/>
      <w:bookmarkEnd w:id="0"/>
    </w:p>
    <w:p w14:paraId="49C5FC4F" w14:textId="38FD5FB4" w:rsidR="006E4804" w:rsidRPr="006E4804" w:rsidRDefault="006E4804" w:rsidP="0033317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kern w:val="0"/>
          <w:szCs w:val="24"/>
          <w:u w:val="single"/>
        </w:rPr>
      </w:pPr>
      <w:r w:rsidRPr="006E4804">
        <w:rPr>
          <w:rFonts w:asciiTheme="minorHAnsi" w:hAnsiTheme="minorHAnsi"/>
          <w:b/>
          <w:bCs/>
          <w:kern w:val="0"/>
          <w:szCs w:val="24"/>
          <w:u w:val="single"/>
        </w:rPr>
        <w:t>Review 2</w:t>
      </w:r>
    </w:p>
    <w:p w14:paraId="29AF2523" w14:textId="77777777" w:rsidR="002E27FA" w:rsidRPr="002E27FA" w:rsidRDefault="002E27FA" w:rsidP="0033317E">
      <w:pPr>
        <w:autoSpaceDE w:val="0"/>
        <w:autoSpaceDN w:val="0"/>
        <w:adjustRightInd w:val="0"/>
        <w:jc w:val="both"/>
        <w:rPr>
          <w:rFonts w:asciiTheme="minorHAnsi" w:hAnsiTheme="minorHAnsi"/>
          <w:bCs/>
          <w:i/>
          <w:kern w:val="0"/>
          <w:szCs w:val="24"/>
        </w:rPr>
      </w:pPr>
      <w:r w:rsidRPr="003079FA">
        <w:rPr>
          <w:rFonts w:asciiTheme="minorHAnsi" w:hAnsiTheme="minorHAnsi"/>
          <w:bCs/>
          <w:i/>
          <w:kern w:val="0"/>
          <w:szCs w:val="24"/>
        </w:rPr>
        <w:t>Response and Revision made by Author(s)</w:t>
      </w:r>
    </w:p>
    <w:p w14:paraId="3F30795F" w14:textId="77777777" w:rsidR="00A57C58" w:rsidRPr="002E27FA" w:rsidRDefault="00A57C58" w:rsidP="00A57C58">
      <w:pPr>
        <w:rPr>
          <w:rFonts w:asciiTheme="minorHAnsi" w:hAnsiTheme="minorHAnsi" w:cs="Arial"/>
          <w:b/>
          <w:color w:val="000000"/>
          <w:szCs w:val="24"/>
        </w:rPr>
      </w:pPr>
      <w:r w:rsidRPr="002E27FA">
        <w:rPr>
          <w:rFonts w:asciiTheme="minorHAnsi" w:hAnsiTheme="minorHAnsi" w:cs="Arial"/>
          <w:b/>
          <w:color w:val="000000"/>
          <w:szCs w:val="24"/>
        </w:rPr>
        <w:t>Review</w:t>
      </w:r>
      <w:r w:rsidR="00F2394A">
        <w:rPr>
          <w:rFonts w:asciiTheme="minorHAnsi" w:hAnsiTheme="minorHAnsi" w:cs="Arial"/>
          <w:b/>
          <w:color w:val="000000"/>
          <w:szCs w:val="24"/>
        </w:rPr>
        <w:t>er</w:t>
      </w:r>
      <w:r w:rsidRPr="002E27FA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F2394A">
        <w:rPr>
          <w:rFonts w:asciiTheme="minorHAnsi" w:hAnsiTheme="minorHAnsi" w:cs="Arial"/>
          <w:b/>
          <w:color w:val="000000"/>
          <w:szCs w:val="24"/>
        </w:rPr>
        <w:t>#</w:t>
      </w:r>
      <w:r w:rsidR="002C36A0">
        <w:rPr>
          <w:rFonts w:asciiTheme="minorHAnsi" w:hAnsiTheme="minorHAnsi" w:cs="Arial"/>
          <w:b/>
          <w:color w:val="000000"/>
          <w:szCs w:val="24"/>
        </w:rPr>
        <w:t>1</w:t>
      </w:r>
      <w:r w:rsidRPr="002E27FA">
        <w:rPr>
          <w:rFonts w:asciiTheme="minorHAnsi" w:hAnsiTheme="minorHAnsi" w:cs="Arial"/>
          <w:b/>
          <w:color w:val="000000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4340"/>
        <w:gridCol w:w="4247"/>
      </w:tblGrid>
      <w:tr w:rsidR="00A57C58" w:rsidRPr="008D5B95" w14:paraId="6F5705EC" w14:textId="77777777" w:rsidTr="00B65639">
        <w:tc>
          <w:tcPr>
            <w:tcW w:w="485" w:type="dxa"/>
            <w:tcBorders>
              <w:bottom w:val="single" w:sz="4" w:space="0" w:color="auto"/>
            </w:tcBorders>
          </w:tcPr>
          <w:p w14:paraId="41ACFA31" w14:textId="77777777" w:rsidR="00A57C58" w:rsidRPr="008D5B95" w:rsidRDefault="00A57C58" w:rsidP="002E27FA">
            <w:pPr>
              <w:jc w:val="center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14:paraId="24070AFC" w14:textId="77777777" w:rsidR="00A57C58" w:rsidRPr="008D5B95" w:rsidRDefault="00A57C58" w:rsidP="002E27FA">
            <w:pPr>
              <w:jc w:val="center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D3D2F94" w14:textId="77777777" w:rsidR="00A57C58" w:rsidRPr="008D5B95" w:rsidRDefault="00A57C58" w:rsidP="002E27FA">
            <w:pPr>
              <w:jc w:val="center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Revision</w:t>
            </w:r>
            <w:r w:rsidR="0033317E" w:rsidRPr="008D5B95">
              <w:rPr>
                <w:rFonts w:ascii="Times New Roman"/>
                <w:color w:val="000000"/>
                <w:sz w:val="22"/>
                <w:szCs w:val="22"/>
              </w:rPr>
              <w:t>/Changes</w:t>
            </w:r>
          </w:p>
        </w:tc>
      </w:tr>
      <w:tr w:rsidR="00B2549E" w:rsidRPr="008D5B95" w14:paraId="722CE60C" w14:textId="77777777" w:rsidTr="00B65639">
        <w:tc>
          <w:tcPr>
            <w:tcW w:w="485" w:type="dxa"/>
          </w:tcPr>
          <w:p w14:paraId="788B21AC" w14:textId="77777777" w:rsidR="00B2549E" w:rsidRPr="008D5B95" w:rsidRDefault="00B2549E" w:rsidP="00B2549E">
            <w:pPr>
              <w:spacing w:before="120"/>
              <w:jc w:val="right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vAlign w:val="center"/>
          </w:tcPr>
          <w:p w14:paraId="370A1630" w14:textId="1901EFCE" w:rsidR="00B65639" w:rsidRPr="00B65639" w:rsidRDefault="00B65639" w:rsidP="00B65639">
            <w:pPr>
              <w:rPr>
                <w:b/>
              </w:rPr>
            </w:pPr>
            <w:r w:rsidRPr="00B65639">
              <w:rPr>
                <w:b/>
              </w:rPr>
              <w:t>Comments for Introduction section:</w:t>
            </w:r>
          </w:p>
          <w:p w14:paraId="2161816C" w14:textId="77777777" w:rsidR="00B65639" w:rsidRDefault="00B65639" w:rsidP="00B65639">
            <w:r>
              <w:t xml:space="preserve">The product development needs to be managed well to minimize the failure on its failure. What does "o minimize the failure on its failure" mean? Please explain the meaning of: 1. </w:t>
            </w:r>
            <w:proofErr w:type="gramStart"/>
            <w:r>
              <w:t>optimizing</w:t>
            </w:r>
            <w:proofErr w:type="gramEnd"/>
            <w:r>
              <w:t xml:space="preserve"> various factors, I could no find optimization in this paper 2. </w:t>
            </w:r>
            <w:proofErr w:type="gramStart"/>
            <w:r>
              <w:t>cultural</w:t>
            </w:r>
            <w:proofErr w:type="gramEnd"/>
            <w:r>
              <w:t xml:space="preserve"> innovation</w:t>
            </w:r>
          </w:p>
          <w:p w14:paraId="0C97B5E7" w14:textId="453BC781" w:rsidR="00B2549E" w:rsidRPr="008D5B95" w:rsidRDefault="00B2549E" w:rsidP="00B2549E">
            <w:pPr>
              <w:jc w:val="both"/>
              <w:rPr>
                <w:rFonts w:ascii="Times New Roman"/>
                <w:noProof/>
                <w:sz w:val="20"/>
              </w:rPr>
            </w:pPr>
          </w:p>
        </w:tc>
        <w:tc>
          <w:tcPr>
            <w:tcW w:w="4247" w:type="dxa"/>
          </w:tcPr>
          <w:p w14:paraId="4AD1F674" w14:textId="77777777" w:rsidR="00322A91" w:rsidRPr="00322A91" w:rsidRDefault="00322A91" w:rsidP="00322A91">
            <w:pPr>
              <w:pStyle w:val="ListParagraph"/>
              <w:numPr>
                <w:ilvl w:val="0"/>
                <w:numId w:val="10"/>
              </w:numPr>
              <w:spacing w:after="120"/>
              <w:ind w:left="312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Has been added to explain “</w:t>
            </w:r>
            <w:r>
              <w:t>o minimize the failure on its failure" mean? In background page 1.</w:t>
            </w:r>
          </w:p>
          <w:p w14:paraId="332A207B" w14:textId="73E8A597" w:rsidR="00322A91" w:rsidRPr="00322A91" w:rsidRDefault="00322A91" w:rsidP="00322A91">
            <w:pPr>
              <w:pStyle w:val="ListParagraph"/>
              <w:numPr>
                <w:ilvl w:val="0"/>
                <w:numId w:val="10"/>
              </w:numPr>
              <w:spacing w:after="120"/>
              <w:ind w:left="312"/>
              <w:jc w:val="both"/>
              <w:rPr>
                <w:rFonts w:ascii="Times New Roman"/>
              </w:rPr>
            </w:pPr>
            <w:r>
              <w:t xml:space="preserve">Has been delete to reduce </w:t>
            </w:r>
            <w:proofErr w:type="spellStart"/>
            <w:r>
              <w:t>ambigutyof</w:t>
            </w:r>
            <w:proofErr w:type="spellEnd"/>
            <w:r>
              <w:t xml:space="preserve"> </w:t>
            </w:r>
            <w:proofErr w:type="gramStart"/>
            <w:r>
              <w:t>sentences :</w:t>
            </w:r>
            <w:proofErr w:type="gramEnd"/>
            <w:r>
              <w:t>”</w:t>
            </w:r>
            <w:r>
              <w:t xml:space="preserve"> optimizing various factors, I could no find optimization in this paper 2. </w:t>
            </w:r>
            <w:proofErr w:type="gramStart"/>
            <w:r>
              <w:t>cultural</w:t>
            </w:r>
            <w:proofErr w:type="gramEnd"/>
            <w:r>
              <w:t xml:space="preserve"> innovation</w:t>
            </w:r>
            <w:r>
              <w:t>”</w:t>
            </w:r>
          </w:p>
        </w:tc>
      </w:tr>
      <w:tr w:rsidR="002C36A0" w:rsidRPr="008D5B95" w14:paraId="5FD6B4CF" w14:textId="77777777" w:rsidTr="00B65639">
        <w:tc>
          <w:tcPr>
            <w:tcW w:w="485" w:type="dxa"/>
          </w:tcPr>
          <w:p w14:paraId="3F82529F" w14:textId="2866D15D" w:rsidR="002C36A0" w:rsidRPr="008D5B95" w:rsidRDefault="002C36A0" w:rsidP="0033317E">
            <w:pPr>
              <w:spacing w:before="120"/>
              <w:jc w:val="right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0" w:type="dxa"/>
            <w:vAlign w:val="center"/>
          </w:tcPr>
          <w:p w14:paraId="5D977377" w14:textId="705AFD09" w:rsidR="00B65639" w:rsidRDefault="00DA38CD" w:rsidP="00B65639">
            <w:r w:rsidRPr="008D5B95">
              <w:rPr>
                <w:rFonts w:ascii="Times New Roman" w:eastAsia="Times New Roman"/>
                <w:b/>
                <w:bCs/>
                <w:szCs w:val="24"/>
                <w:lang w:eastAsia="en-ID"/>
              </w:rPr>
              <w:t xml:space="preserve">Comments for Methodology: </w:t>
            </w:r>
          </w:p>
          <w:p w14:paraId="1635776C" w14:textId="77777777" w:rsidR="00B65639" w:rsidRDefault="00B65639" w:rsidP="00B65639">
            <w:r>
              <w:t xml:space="preserve">Please explain in brief about </w:t>
            </w:r>
            <w:proofErr w:type="spellStart"/>
            <w:r>
              <w:t>Hofstede</w:t>
            </w:r>
            <w:proofErr w:type="spellEnd"/>
            <w:r>
              <w:t xml:space="preserve"> dimension.</w:t>
            </w:r>
          </w:p>
          <w:p w14:paraId="05A865C6" w14:textId="2CB2ACAF" w:rsidR="006816BB" w:rsidRPr="008D5B95" w:rsidRDefault="006816BB" w:rsidP="006816BB">
            <w:pPr>
              <w:spacing w:before="120"/>
              <w:rPr>
                <w:rFonts w:ascii="Times New Roman" w:eastAsia="DFKai-SB"/>
                <w:color w:val="000000"/>
                <w:sz w:val="20"/>
              </w:rPr>
            </w:pPr>
          </w:p>
        </w:tc>
        <w:tc>
          <w:tcPr>
            <w:tcW w:w="4247" w:type="dxa"/>
          </w:tcPr>
          <w:p w14:paraId="2854FF66" w14:textId="2D94B2B0" w:rsidR="007B70CB" w:rsidRPr="008D5B95" w:rsidRDefault="007B70CB" w:rsidP="00322A91">
            <w:pPr>
              <w:spacing w:before="120" w:after="120"/>
              <w:jc w:val="both"/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 xml:space="preserve">Has been </w:t>
            </w:r>
            <w:r w:rsidR="00322A91">
              <w:rPr>
                <w:rFonts w:ascii="Times New Roman"/>
                <w:lang w:val="en-GB"/>
              </w:rPr>
              <w:t xml:space="preserve">added about </w:t>
            </w:r>
            <w:proofErr w:type="spellStart"/>
            <w:r w:rsidR="00322A91">
              <w:rPr>
                <w:rFonts w:ascii="Times New Roman"/>
                <w:lang w:val="en-GB"/>
              </w:rPr>
              <w:t>Hofstede</w:t>
            </w:r>
            <w:proofErr w:type="spellEnd"/>
            <w:r w:rsidR="00322A91">
              <w:rPr>
                <w:rFonts w:ascii="Times New Roman"/>
                <w:lang w:val="en-GB"/>
              </w:rPr>
              <w:t xml:space="preserve"> in page 3</w:t>
            </w:r>
            <w:r w:rsidR="00BE38DB">
              <w:rPr>
                <w:rFonts w:ascii="Times New Roman"/>
                <w:lang w:val="en-GB"/>
              </w:rPr>
              <w:t>.</w:t>
            </w:r>
          </w:p>
        </w:tc>
      </w:tr>
      <w:tr w:rsidR="00B2549E" w:rsidRPr="008D5B95" w14:paraId="082B3187" w14:textId="77777777" w:rsidTr="00B65639">
        <w:tc>
          <w:tcPr>
            <w:tcW w:w="485" w:type="dxa"/>
          </w:tcPr>
          <w:p w14:paraId="4AE35159" w14:textId="77777777" w:rsidR="00B2549E" w:rsidRPr="008D5B95" w:rsidRDefault="00B2549E" w:rsidP="00B2549E">
            <w:pPr>
              <w:spacing w:before="120"/>
              <w:jc w:val="right"/>
              <w:rPr>
                <w:rFonts w:ascii="Times New Roman"/>
                <w:color w:val="000000"/>
                <w:szCs w:val="22"/>
              </w:rPr>
            </w:pPr>
            <w:r w:rsidRPr="008D5B95">
              <w:rPr>
                <w:rFonts w:asci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vAlign w:val="center"/>
          </w:tcPr>
          <w:p w14:paraId="1EC63D71" w14:textId="50831CF0" w:rsidR="00B65639" w:rsidRDefault="00DA38CD" w:rsidP="00B65639">
            <w:r w:rsidRPr="008D5B95">
              <w:rPr>
                <w:rFonts w:ascii="Times New Roman" w:eastAsia="Times New Roman"/>
                <w:b/>
                <w:bCs/>
                <w:szCs w:val="24"/>
                <w:lang w:eastAsia="en-ID"/>
              </w:rPr>
              <w:t xml:space="preserve">Comments for Results and Discussion: </w:t>
            </w:r>
          </w:p>
          <w:p w14:paraId="362FD2DC" w14:textId="77777777" w:rsidR="00B65639" w:rsidRDefault="00B65639" w:rsidP="00B65639">
            <w:r>
              <w:t>1. Please explain how the authors conclude from Table 5 2. Please include managerial implication from the conclusion</w:t>
            </w:r>
          </w:p>
          <w:p w14:paraId="0DB4AF9B" w14:textId="037E4914" w:rsidR="00B2549E" w:rsidRPr="008D5B95" w:rsidRDefault="00B2549E" w:rsidP="00B2549E">
            <w:pPr>
              <w:jc w:val="both"/>
              <w:rPr>
                <w:rFonts w:ascii="Times New Roman"/>
                <w:noProof/>
                <w:sz w:val="20"/>
              </w:rPr>
            </w:pPr>
          </w:p>
        </w:tc>
        <w:tc>
          <w:tcPr>
            <w:tcW w:w="4247" w:type="dxa"/>
          </w:tcPr>
          <w:p w14:paraId="67C192D7" w14:textId="413872B0" w:rsidR="00B2549E" w:rsidRPr="008D5B95" w:rsidRDefault="007B70CB" w:rsidP="006816BB">
            <w:pPr>
              <w:spacing w:after="120"/>
              <w:jc w:val="both"/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 xml:space="preserve">Has been revised on result and discussion page </w:t>
            </w:r>
            <w:r w:rsidR="00BE38DB">
              <w:rPr>
                <w:rFonts w:ascii="Times New Roman"/>
                <w:lang w:val="en-GB"/>
              </w:rPr>
              <w:t>6.</w:t>
            </w:r>
            <w:r w:rsidR="00BE38DB" w:rsidRPr="00585A6A">
              <w:rPr>
                <w:rFonts w:asciiTheme="majorHAnsi" w:hAnsiTheme="majorHAnsi"/>
                <w:color w:val="000090"/>
              </w:rPr>
              <w:t xml:space="preserve"> The result of culture’s contribution scenario in predicting success on various products showed in Table 5. Culture (X7) is included to one-dimensional (OD) </w:t>
            </w:r>
            <w:proofErr w:type="gramStart"/>
            <w:r w:rsidR="00BE38DB" w:rsidRPr="00585A6A">
              <w:rPr>
                <w:rFonts w:asciiTheme="majorHAnsi" w:hAnsiTheme="majorHAnsi"/>
                <w:color w:val="000090"/>
              </w:rPr>
              <w:t>category which</w:t>
            </w:r>
            <w:proofErr w:type="gramEnd"/>
            <w:r w:rsidR="00BE38DB" w:rsidRPr="00585A6A">
              <w:rPr>
                <w:rFonts w:asciiTheme="majorHAnsi" w:hAnsiTheme="majorHAnsi"/>
                <w:color w:val="000090"/>
              </w:rPr>
              <w:t xml:space="preserve"> means that the application of culture on development of successful product will be equivalent with the increasing of market share.</w:t>
            </w:r>
          </w:p>
        </w:tc>
      </w:tr>
      <w:tr w:rsidR="00B2549E" w:rsidRPr="008D5B95" w14:paraId="26C6504D" w14:textId="77777777" w:rsidTr="00B65639">
        <w:tc>
          <w:tcPr>
            <w:tcW w:w="485" w:type="dxa"/>
          </w:tcPr>
          <w:p w14:paraId="67983AFD" w14:textId="2222F198" w:rsidR="00B2549E" w:rsidRPr="008D5B95" w:rsidRDefault="00B65639" w:rsidP="00B2549E">
            <w:pPr>
              <w:spacing w:before="120"/>
              <w:jc w:val="right"/>
              <w:rPr>
                <w:rFonts w:ascii="Times New Roman"/>
                <w:color w:val="000000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40" w:type="dxa"/>
            <w:vAlign w:val="center"/>
          </w:tcPr>
          <w:p w14:paraId="17EAC399" w14:textId="77777777" w:rsidR="00B65639" w:rsidRDefault="00DA38CD" w:rsidP="00B65639">
            <w:r w:rsidRPr="008D5B95">
              <w:rPr>
                <w:rFonts w:ascii="Times New Roman" w:eastAsia="Times New Roman"/>
                <w:b/>
                <w:bCs/>
                <w:szCs w:val="24"/>
                <w:lang w:eastAsia="en-ID"/>
              </w:rPr>
              <w:t xml:space="preserve">Comments for other section (if any): </w:t>
            </w:r>
            <w:r w:rsidRPr="008D5B95">
              <w:rPr>
                <w:rFonts w:ascii="Times New Roman" w:eastAsia="Times New Roman"/>
                <w:szCs w:val="24"/>
                <w:lang w:eastAsia="en-ID"/>
              </w:rPr>
              <w:br/>
            </w:r>
            <w:r w:rsidR="00B65639">
              <w:t>Comments for other section (if any):</w:t>
            </w:r>
          </w:p>
          <w:p w14:paraId="245E7EF4" w14:textId="77777777" w:rsidR="00B65639" w:rsidRDefault="00B65639" w:rsidP="00B65639">
            <w:r>
              <w:t>Abstract: The result of the Indonesian cultural cluster dimension showed that Indonesian culture could be divided into four clusters. Please write the four clusters!</w:t>
            </w:r>
          </w:p>
          <w:p w14:paraId="561BDF90" w14:textId="6E679C79" w:rsidR="00B2549E" w:rsidRPr="008D5B95" w:rsidRDefault="00B2549E" w:rsidP="00B2549E">
            <w:pPr>
              <w:jc w:val="both"/>
              <w:rPr>
                <w:rFonts w:ascii="Times New Roman"/>
                <w:noProof/>
                <w:sz w:val="20"/>
              </w:rPr>
            </w:pPr>
          </w:p>
        </w:tc>
        <w:tc>
          <w:tcPr>
            <w:tcW w:w="4247" w:type="dxa"/>
          </w:tcPr>
          <w:p w14:paraId="4D095D4A" w14:textId="1662E811" w:rsidR="007B70CB" w:rsidRDefault="007B70CB" w:rsidP="007B70CB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imes New Roman" w:eastAsia="Times New Roman"/>
                <w:szCs w:val="24"/>
                <w:lang w:eastAsia="en-ID"/>
              </w:rPr>
            </w:pPr>
            <w:r w:rsidRPr="007B70CB">
              <w:rPr>
                <w:rFonts w:ascii="Times New Roman"/>
                <w:color w:val="000000"/>
                <w:szCs w:val="22"/>
              </w:rPr>
              <w:t>Has been</w:t>
            </w:r>
            <w:r w:rsidR="00BE38DB">
              <w:rPr>
                <w:rFonts w:ascii="Times New Roman" w:eastAsia="Times New Roman"/>
                <w:szCs w:val="24"/>
                <w:lang w:eastAsia="en-ID"/>
              </w:rPr>
              <w:t xml:space="preserve"> revised </w:t>
            </w:r>
          </w:p>
          <w:p w14:paraId="3C970329" w14:textId="5EDCBCEF" w:rsidR="006C6796" w:rsidRPr="00BE38DB" w:rsidRDefault="006C6796" w:rsidP="007B70CB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imes New Roman" w:eastAsia="Times New Roman"/>
                <w:szCs w:val="24"/>
                <w:lang w:eastAsia="en-ID"/>
              </w:rPr>
            </w:pPr>
            <w:r>
              <w:rPr>
                <w:rFonts w:ascii="Times New Roman" w:eastAsia="Times New Roman"/>
                <w:szCs w:val="24"/>
                <w:lang w:eastAsia="en-ID"/>
              </w:rPr>
              <w:t>Abstract page 1</w:t>
            </w:r>
          </w:p>
          <w:p w14:paraId="065C877C" w14:textId="36B96A36" w:rsidR="007B70CB" w:rsidRPr="008D5B95" w:rsidRDefault="007B70CB" w:rsidP="007B70CB">
            <w:pPr>
              <w:ind w:left="312"/>
              <w:rPr>
                <w:rFonts w:ascii="Times New Roman"/>
                <w:color w:val="000000"/>
                <w:szCs w:val="22"/>
              </w:rPr>
            </w:pPr>
          </w:p>
        </w:tc>
      </w:tr>
      <w:tr w:rsidR="007775E7" w:rsidRPr="008D5B95" w14:paraId="4A371722" w14:textId="77777777" w:rsidTr="00B65639">
        <w:tc>
          <w:tcPr>
            <w:tcW w:w="485" w:type="dxa"/>
          </w:tcPr>
          <w:p w14:paraId="15468AD8" w14:textId="3E7F5F8C" w:rsidR="007775E7" w:rsidRPr="008D5B95" w:rsidRDefault="007775E7" w:rsidP="00B2549E">
            <w:pPr>
              <w:spacing w:before="120"/>
              <w:jc w:val="right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40" w:type="dxa"/>
            <w:vAlign w:val="center"/>
          </w:tcPr>
          <w:p w14:paraId="09D8FFED" w14:textId="77777777" w:rsidR="00B65639" w:rsidRPr="00B65639" w:rsidRDefault="00B65639" w:rsidP="00B65639">
            <w:pPr>
              <w:rPr>
                <w:b/>
              </w:rPr>
            </w:pPr>
            <w:r w:rsidRPr="00B65639">
              <w:rPr>
                <w:b/>
              </w:rPr>
              <w:t>Additional Comment:</w:t>
            </w:r>
          </w:p>
          <w:p w14:paraId="4E4939F0" w14:textId="610B015B" w:rsidR="007775E7" w:rsidRPr="006C6796" w:rsidRDefault="00B65639" w:rsidP="006C6796">
            <w:r>
              <w:t xml:space="preserve">Table 6 should be Table 5 ... (continued) </w:t>
            </w:r>
            <w:proofErr w:type="spellStart"/>
            <w:r>
              <w:t>Bagian</w:t>
            </w:r>
            <w:proofErr w:type="spellEnd"/>
            <w:r>
              <w:t xml:space="preserve"> in Table 6 should be translated into English</w:t>
            </w:r>
          </w:p>
        </w:tc>
        <w:tc>
          <w:tcPr>
            <w:tcW w:w="4247" w:type="dxa"/>
          </w:tcPr>
          <w:p w14:paraId="55490AAB" w14:textId="77777777" w:rsidR="007775E7" w:rsidRDefault="007775E7" w:rsidP="00DC787F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imes New Roman"/>
                <w:color w:val="000000"/>
                <w:szCs w:val="22"/>
              </w:rPr>
            </w:pPr>
            <w:r>
              <w:rPr>
                <w:rFonts w:ascii="Times New Roman"/>
                <w:color w:val="000000"/>
                <w:szCs w:val="22"/>
              </w:rPr>
              <w:t xml:space="preserve">Has been </w:t>
            </w:r>
            <w:r w:rsidR="00DC787F">
              <w:rPr>
                <w:rFonts w:ascii="Times New Roman"/>
                <w:color w:val="000000"/>
                <w:szCs w:val="22"/>
              </w:rPr>
              <w:t>revised</w:t>
            </w:r>
            <w:r w:rsidR="006C6796">
              <w:rPr>
                <w:rFonts w:ascii="Times New Roman"/>
                <w:color w:val="000000"/>
                <w:szCs w:val="22"/>
              </w:rPr>
              <w:t xml:space="preserve"> </w:t>
            </w:r>
          </w:p>
          <w:p w14:paraId="6A40923D" w14:textId="356439D2" w:rsidR="006C6796" w:rsidRPr="007B70CB" w:rsidRDefault="006C6796" w:rsidP="00DC787F">
            <w:pPr>
              <w:pStyle w:val="ListParagraph"/>
              <w:numPr>
                <w:ilvl w:val="0"/>
                <w:numId w:val="12"/>
              </w:numPr>
              <w:ind w:left="312"/>
              <w:rPr>
                <w:rFonts w:ascii="Times New Roman"/>
                <w:color w:val="000000"/>
                <w:szCs w:val="22"/>
              </w:rPr>
            </w:pPr>
            <w:r>
              <w:rPr>
                <w:rFonts w:ascii="Times New Roman"/>
                <w:color w:val="000000"/>
                <w:szCs w:val="22"/>
              </w:rPr>
              <w:t>Page 9</w:t>
            </w:r>
          </w:p>
        </w:tc>
      </w:tr>
    </w:tbl>
    <w:p w14:paraId="07B689A9" w14:textId="6E2B26E6" w:rsidR="00FC7616" w:rsidRPr="002E27FA" w:rsidRDefault="00FC7616" w:rsidP="006C6796">
      <w:pPr>
        <w:rPr>
          <w:rFonts w:asciiTheme="minorHAnsi" w:hAnsiTheme="minorHAnsi"/>
          <w:color w:val="000000"/>
          <w:szCs w:val="24"/>
        </w:rPr>
      </w:pPr>
    </w:p>
    <w:sectPr w:rsidR="00FC7616" w:rsidRPr="002E27FA" w:rsidSect="002E27FA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D3B38" w14:textId="77777777" w:rsidR="00BE38DB" w:rsidRDefault="00BE38DB" w:rsidP="002E27FA">
      <w:r>
        <w:separator/>
      </w:r>
    </w:p>
  </w:endnote>
  <w:endnote w:type="continuationSeparator" w:id="0">
    <w:p w14:paraId="32B28D66" w14:textId="77777777" w:rsidR="00BE38DB" w:rsidRDefault="00BE38DB" w:rsidP="002E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31E6" w14:textId="77777777" w:rsidR="00BE38DB" w:rsidRDefault="00BE38DB" w:rsidP="00322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A0D29" w14:textId="77777777" w:rsidR="00BE38DB" w:rsidRDefault="00BE38DB" w:rsidP="00322A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D852" w14:textId="77777777" w:rsidR="00BE38DB" w:rsidRPr="00D22FB9" w:rsidRDefault="00BE38DB" w:rsidP="00D17F38">
    <w:pPr>
      <w:widowControl/>
      <w:spacing w:beforeLines="50" w:before="120" w:line="400" w:lineRule="exact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BD0D2" w14:textId="77777777" w:rsidR="00BE38DB" w:rsidRDefault="00BE38DB" w:rsidP="002E27FA">
      <w:r>
        <w:separator/>
      </w:r>
    </w:p>
  </w:footnote>
  <w:footnote w:type="continuationSeparator" w:id="0">
    <w:p w14:paraId="4FE38EBF" w14:textId="77777777" w:rsidR="00BE38DB" w:rsidRDefault="00BE38DB" w:rsidP="002E27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514C7" w14:textId="77777777" w:rsidR="00BE38DB" w:rsidRPr="0033317E" w:rsidRDefault="00BE38DB" w:rsidP="00D17F38">
    <w:pPr>
      <w:widowControl/>
      <w:spacing w:beforeLines="50" w:before="120" w:line="400" w:lineRule="exact"/>
      <w:rPr>
        <w:rFonts w:ascii="Arial" w:hAnsi="Arial" w:cs="Arial"/>
        <w:i/>
        <w:kern w:val="0"/>
        <w:sz w:val="16"/>
        <w:szCs w:val="16"/>
      </w:rPr>
    </w:pPr>
    <w:r>
      <w:rPr>
        <w:rFonts w:ascii="Arial" w:hAnsi="Arial" w:cs="Arial"/>
        <w:i/>
        <w:kern w:val="0"/>
        <w:sz w:val="18"/>
        <w:szCs w:val="18"/>
      </w:rPr>
      <w:t xml:space="preserve">International </w:t>
    </w:r>
    <w:r w:rsidRPr="0033317E">
      <w:rPr>
        <w:rFonts w:ascii="Arial" w:hAnsi="Arial" w:cs="Arial"/>
        <w:i/>
        <w:kern w:val="0"/>
        <w:sz w:val="18"/>
        <w:szCs w:val="18"/>
      </w:rPr>
      <w:t xml:space="preserve">Journal of </w:t>
    </w:r>
    <w:r>
      <w:rPr>
        <w:rFonts w:ascii="Arial" w:hAnsi="Arial" w:cs="Arial"/>
        <w:i/>
        <w:kern w:val="0"/>
        <w:sz w:val="18"/>
        <w:szCs w:val="18"/>
      </w:rPr>
      <w:t>Technology</w:t>
    </w:r>
  </w:p>
  <w:p w14:paraId="4AEB1632" w14:textId="77777777" w:rsidR="00BE38DB" w:rsidRPr="00AF6E09" w:rsidRDefault="00BE38DB" w:rsidP="00322A91">
    <w:pPr>
      <w:pStyle w:val="Header"/>
      <w:jc w:val="right"/>
      <w:rPr>
        <w:rFonts w:ascii="Monotype Corsiva" w:hAnsi="Monotype Corsiv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661"/>
    <w:multiLevelType w:val="hybridMultilevel"/>
    <w:tmpl w:val="2C1A6FBE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1342B6D"/>
    <w:multiLevelType w:val="hybridMultilevel"/>
    <w:tmpl w:val="5B9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E6"/>
    <w:multiLevelType w:val="hybridMultilevel"/>
    <w:tmpl w:val="2EE8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42A0"/>
    <w:multiLevelType w:val="hybridMultilevel"/>
    <w:tmpl w:val="4970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D06"/>
    <w:multiLevelType w:val="hybridMultilevel"/>
    <w:tmpl w:val="B400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132B4"/>
    <w:multiLevelType w:val="hybridMultilevel"/>
    <w:tmpl w:val="E4F676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20B0"/>
    <w:multiLevelType w:val="hybridMultilevel"/>
    <w:tmpl w:val="81A8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1445"/>
    <w:multiLevelType w:val="hybridMultilevel"/>
    <w:tmpl w:val="BC140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A7EE5"/>
    <w:multiLevelType w:val="hybridMultilevel"/>
    <w:tmpl w:val="57782FC4"/>
    <w:lvl w:ilvl="0" w:tplc="A0706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3E09"/>
    <w:multiLevelType w:val="hybridMultilevel"/>
    <w:tmpl w:val="54E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24AFE"/>
    <w:multiLevelType w:val="hybridMultilevel"/>
    <w:tmpl w:val="55F27E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5027C"/>
    <w:multiLevelType w:val="hybridMultilevel"/>
    <w:tmpl w:val="EEFAB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8"/>
    <w:rsid w:val="000213E4"/>
    <w:rsid w:val="00071391"/>
    <w:rsid w:val="000924DD"/>
    <w:rsid w:val="001253D2"/>
    <w:rsid w:val="00162C92"/>
    <w:rsid w:val="0017077D"/>
    <w:rsid w:val="00192363"/>
    <w:rsid w:val="001A6451"/>
    <w:rsid w:val="001B49A4"/>
    <w:rsid w:val="001F0EEA"/>
    <w:rsid w:val="002C33B0"/>
    <w:rsid w:val="002C36A0"/>
    <w:rsid w:val="002E27FA"/>
    <w:rsid w:val="003079FA"/>
    <w:rsid w:val="00322A91"/>
    <w:rsid w:val="00324122"/>
    <w:rsid w:val="0033317E"/>
    <w:rsid w:val="00345871"/>
    <w:rsid w:val="00376DAA"/>
    <w:rsid w:val="003F2F62"/>
    <w:rsid w:val="0041188B"/>
    <w:rsid w:val="004278CE"/>
    <w:rsid w:val="00445254"/>
    <w:rsid w:val="00445C26"/>
    <w:rsid w:val="004463B9"/>
    <w:rsid w:val="004A5A00"/>
    <w:rsid w:val="004B2B44"/>
    <w:rsid w:val="00525101"/>
    <w:rsid w:val="00546D94"/>
    <w:rsid w:val="0056401D"/>
    <w:rsid w:val="00575020"/>
    <w:rsid w:val="005936C9"/>
    <w:rsid w:val="005A5044"/>
    <w:rsid w:val="005C0D16"/>
    <w:rsid w:val="005C6B57"/>
    <w:rsid w:val="005D4437"/>
    <w:rsid w:val="005E7342"/>
    <w:rsid w:val="00666418"/>
    <w:rsid w:val="006816BB"/>
    <w:rsid w:val="00683F4C"/>
    <w:rsid w:val="006A5750"/>
    <w:rsid w:val="006B4500"/>
    <w:rsid w:val="006C6796"/>
    <w:rsid w:val="006E4804"/>
    <w:rsid w:val="006F2E0F"/>
    <w:rsid w:val="00732572"/>
    <w:rsid w:val="0074030E"/>
    <w:rsid w:val="007775E7"/>
    <w:rsid w:val="00780C43"/>
    <w:rsid w:val="007A7A81"/>
    <w:rsid w:val="007B670B"/>
    <w:rsid w:val="007B70CB"/>
    <w:rsid w:val="0080060B"/>
    <w:rsid w:val="008058AB"/>
    <w:rsid w:val="008143D7"/>
    <w:rsid w:val="00827D02"/>
    <w:rsid w:val="008333F1"/>
    <w:rsid w:val="008731E0"/>
    <w:rsid w:val="008964B9"/>
    <w:rsid w:val="008B2058"/>
    <w:rsid w:val="008D5B95"/>
    <w:rsid w:val="008F4720"/>
    <w:rsid w:val="009C2ABF"/>
    <w:rsid w:val="009C6FFD"/>
    <w:rsid w:val="009E2AFE"/>
    <w:rsid w:val="00A0478C"/>
    <w:rsid w:val="00A37439"/>
    <w:rsid w:val="00A45B6B"/>
    <w:rsid w:val="00A46F08"/>
    <w:rsid w:val="00A57C58"/>
    <w:rsid w:val="00A730CE"/>
    <w:rsid w:val="00A90C68"/>
    <w:rsid w:val="00A97309"/>
    <w:rsid w:val="00AA08E6"/>
    <w:rsid w:val="00AB6BFB"/>
    <w:rsid w:val="00AC3CE9"/>
    <w:rsid w:val="00AC6F38"/>
    <w:rsid w:val="00AD3EC2"/>
    <w:rsid w:val="00B026BC"/>
    <w:rsid w:val="00B2549E"/>
    <w:rsid w:val="00B36028"/>
    <w:rsid w:val="00B43098"/>
    <w:rsid w:val="00B65639"/>
    <w:rsid w:val="00BA2393"/>
    <w:rsid w:val="00BC2D89"/>
    <w:rsid w:val="00BD478B"/>
    <w:rsid w:val="00BE38DB"/>
    <w:rsid w:val="00C003DA"/>
    <w:rsid w:val="00C522A8"/>
    <w:rsid w:val="00CA7A53"/>
    <w:rsid w:val="00CD09F9"/>
    <w:rsid w:val="00CF1D41"/>
    <w:rsid w:val="00D159B4"/>
    <w:rsid w:val="00D17F38"/>
    <w:rsid w:val="00D5732E"/>
    <w:rsid w:val="00D71FDB"/>
    <w:rsid w:val="00D94A07"/>
    <w:rsid w:val="00DA38CD"/>
    <w:rsid w:val="00DC787F"/>
    <w:rsid w:val="00DE2BB6"/>
    <w:rsid w:val="00E15348"/>
    <w:rsid w:val="00E7327A"/>
    <w:rsid w:val="00F2394A"/>
    <w:rsid w:val="00F274B4"/>
    <w:rsid w:val="00F422AA"/>
    <w:rsid w:val="00F705D1"/>
    <w:rsid w:val="00F836F8"/>
    <w:rsid w:val="00F87799"/>
    <w:rsid w:val="00F94CFC"/>
    <w:rsid w:val="00FA1424"/>
    <w:rsid w:val="00FB1D37"/>
    <w:rsid w:val="00FB1EBE"/>
    <w:rsid w:val="00FC273A"/>
    <w:rsid w:val="00FC74F4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66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8"/>
    <w:pPr>
      <w:widowControl w:val="0"/>
      <w:spacing w:after="0" w:line="240" w:lineRule="auto"/>
    </w:pPr>
    <w:rPr>
      <w:rFonts w:ascii="PMingLiU" w:eastAsia="PMingLiU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7C58"/>
    <w:rPr>
      <w:color w:val="0000FF"/>
      <w:u w:val="single"/>
    </w:rPr>
  </w:style>
  <w:style w:type="paragraph" w:styleId="Footer">
    <w:name w:val="footer"/>
    <w:basedOn w:val="Normal"/>
    <w:link w:val="FooterChar"/>
    <w:rsid w:val="00A57C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57C58"/>
    <w:rPr>
      <w:rFonts w:ascii="PMingLiU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A57C58"/>
  </w:style>
  <w:style w:type="paragraph" w:styleId="Header">
    <w:name w:val="header"/>
    <w:basedOn w:val="Normal"/>
    <w:link w:val="HeaderChar"/>
    <w:rsid w:val="00A57C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57C58"/>
    <w:rPr>
      <w:rFonts w:ascii="PMingLiU" w:eastAsia="PMingLiU" w:hAnsi="Times New Roman" w:cs="Times New Roman"/>
      <w:kern w:val="2"/>
      <w:sz w:val="20"/>
      <w:szCs w:val="20"/>
      <w:lang w:eastAsia="zh-TW"/>
    </w:rPr>
  </w:style>
  <w:style w:type="character" w:styleId="Emphasis">
    <w:name w:val="Emphasis"/>
    <w:qFormat/>
    <w:rsid w:val="00A57C58"/>
    <w:rPr>
      <w:i/>
      <w:iCs/>
    </w:rPr>
  </w:style>
  <w:style w:type="character" w:customStyle="1" w:styleId="aux">
    <w:name w:val="aux"/>
    <w:basedOn w:val="DefaultParagraphFont"/>
    <w:rsid w:val="00A57C58"/>
  </w:style>
  <w:style w:type="character" w:styleId="Strong">
    <w:name w:val="Strong"/>
    <w:qFormat/>
    <w:rsid w:val="00A57C58"/>
    <w:rPr>
      <w:b/>
      <w:bCs/>
    </w:rPr>
  </w:style>
  <w:style w:type="character" w:styleId="HTMLCite">
    <w:name w:val="HTML Cite"/>
    <w:rsid w:val="00A57C58"/>
    <w:rPr>
      <w:i/>
      <w:iCs/>
    </w:rPr>
  </w:style>
  <w:style w:type="paragraph" w:styleId="ListParagraph">
    <w:name w:val="List Paragraph"/>
    <w:basedOn w:val="Normal"/>
    <w:uiPriority w:val="34"/>
    <w:qFormat/>
    <w:rsid w:val="002C36A0"/>
    <w:pPr>
      <w:ind w:left="720"/>
      <w:contextualSpacing/>
    </w:pPr>
  </w:style>
  <w:style w:type="paragraph" w:styleId="NormalWeb">
    <w:name w:val="Normal (Web)"/>
    <w:basedOn w:val="Normal"/>
    <w:rsid w:val="004463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character" w:styleId="CommentReference">
    <w:name w:val="annotation reference"/>
    <w:basedOn w:val="DefaultParagraphFont"/>
    <w:rsid w:val="00446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3B9"/>
    <w:pPr>
      <w:widowControl/>
    </w:pPr>
    <w:rPr>
      <w:rFonts w:ascii="Times New Roman" w:eastAsia="Times New Roman"/>
      <w:kern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463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B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apple-style-span">
    <w:name w:val="apple-style-span"/>
    <w:basedOn w:val="DefaultParagraphFont"/>
    <w:rsid w:val="004463B9"/>
  </w:style>
  <w:style w:type="paragraph" w:styleId="HTMLPreformatted">
    <w:name w:val="HTML Preformatted"/>
    <w:basedOn w:val="Normal"/>
    <w:link w:val="HTMLPreformattedChar"/>
    <w:uiPriority w:val="99"/>
    <w:unhideWhenUsed/>
    <w:rsid w:val="00B360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02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8"/>
    <w:pPr>
      <w:widowControl w:val="0"/>
      <w:spacing w:after="0" w:line="240" w:lineRule="auto"/>
    </w:pPr>
    <w:rPr>
      <w:rFonts w:ascii="PMingLiU" w:eastAsia="PMingLiU" w:hAnsi="Times New Roman" w:cs="Times New Roman"/>
      <w:kern w:val="2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7C58"/>
    <w:rPr>
      <w:color w:val="0000FF"/>
      <w:u w:val="single"/>
    </w:rPr>
  </w:style>
  <w:style w:type="paragraph" w:styleId="Footer">
    <w:name w:val="footer"/>
    <w:basedOn w:val="Normal"/>
    <w:link w:val="FooterChar"/>
    <w:rsid w:val="00A57C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A57C58"/>
    <w:rPr>
      <w:rFonts w:ascii="PMingLiU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rsid w:val="00A57C58"/>
  </w:style>
  <w:style w:type="paragraph" w:styleId="Header">
    <w:name w:val="header"/>
    <w:basedOn w:val="Normal"/>
    <w:link w:val="HeaderChar"/>
    <w:rsid w:val="00A57C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A57C58"/>
    <w:rPr>
      <w:rFonts w:ascii="PMingLiU" w:eastAsia="PMingLiU" w:hAnsi="Times New Roman" w:cs="Times New Roman"/>
      <w:kern w:val="2"/>
      <w:sz w:val="20"/>
      <w:szCs w:val="20"/>
      <w:lang w:eastAsia="zh-TW"/>
    </w:rPr>
  </w:style>
  <w:style w:type="character" w:styleId="Emphasis">
    <w:name w:val="Emphasis"/>
    <w:qFormat/>
    <w:rsid w:val="00A57C58"/>
    <w:rPr>
      <w:i/>
      <w:iCs/>
    </w:rPr>
  </w:style>
  <w:style w:type="character" w:customStyle="1" w:styleId="aux">
    <w:name w:val="aux"/>
    <w:basedOn w:val="DefaultParagraphFont"/>
    <w:rsid w:val="00A57C58"/>
  </w:style>
  <w:style w:type="character" w:styleId="Strong">
    <w:name w:val="Strong"/>
    <w:qFormat/>
    <w:rsid w:val="00A57C58"/>
    <w:rPr>
      <w:b/>
      <w:bCs/>
    </w:rPr>
  </w:style>
  <w:style w:type="character" w:styleId="HTMLCite">
    <w:name w:val="HTML Cite"/>
    <w:rsid w:val="00A57C58"/>
    <w:rPr>
      <w:i/>
      <w:iCs/>
    </w:rPr>
  </w:style>
  <w:style w:type="paragraph" w:styleId="ListParagraph">
    <w:name w:val="List Paragraph"/>
    <w:basedOn w:val="Normal"/>
    <w:uiPriority w:val="34"/>
    <w:qFormat/>
    <w:rsid w:val="002C36A0"/>
    <w:pPr>
      <w:ind w:left="720"/>
      <w:contextualSpacing/>
    </w:pPr>
  </w:style>
  <w:style w:type="paragraph" w:styleId="NormalWeb">
    <w:name w:val="Normal (Web)"/>
    <w:basedOn w:val="Normal"/>
    <w:rsid w:val="004463B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en-US"/>
    </w:rPr>
  </w:style>
  <w:style w:type="character" w:styleId="CommentReference">
    <w:name w:val="annotation reference"/>
    <w:basedOn w:val="DefaultParagraphFont"/>
    <w:rsid w:val="004463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3B9"/>
    <w:pPr>
      <w:widowControl/>
    </w:pPr>
    <w:rPr>
      <w:rFonts w:ascii="Times New Roman" w:eastAsia="Times New Roman"/>
      <w:kern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463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B9"/>
    <w:rPr>
      <w:rFonts w:ascii="Tahoma" w:eastAsia="PMingLiU" w:hAnsi="Tahoma" w:cs="Tahoma"/>
      <w:kern w:val="2"/>
      <w:sz w:val="16"/>
      <w:szCs w:val="16"/>
      <w:lang w:eastAsia="zh-TW"/>
    </w:rPr>
  </w:style>
  <w:style w:type="character" w:customStyle="1" w:styleId="apple-style-span">
    <w:name w:val="apple-style-span"/>
    <w:basedOn w:val="DefaultParagraphFont"/>
    <w:rsid w:val="004463B9"/>
  </w:style>
  <w:style w:type="paragraph" w:styleId="HTMLPreformatted">
    <w:name w:val="HTML Preformatted"/>
    <w:basedOn w:val="Normal"/>
    <w:link w:val="HTMLPreformattedChar"/>
    <w:uiPriority w:val="99"/>
    <w:unhideWhenUsed/>
    <w:rsid w:val="00B360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60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DEPARTEMEN TEKNIK SIPIL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nsuwartha</dc:creator>
  <cp:lastModifiedBy>Budi</cp:lastModifiedBy>
  <cp:revision>19</cp:revision>
  <cp:lastPrinted>2013-04-16T09:13:00Z</cp:lastPrinted>
  <dcterms:created xsi:type="dcterms:W3CDTF">2021-08-30T05:58:00Z</dcterms:created>
  <dcterms:modified xsi:type="dcterms:W3CDTF">2021-08-30T08:37:00Z</dcterms:modified>
</cp:coreProperties>
</file>