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7B5E" w14:textId="77777777" w:rsidR="00067A92" w:rsidRDefault="00067A92"/>
    <w:p w14:paraId="199622F7" w14:textId="77777777" w:rsidR="002148B5" w:rsidRPr="002148B5" w:rsidRDefault="002148B5" w:rsidP="002148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48B5">
        <w:rPr>
          <w:rFonts w:ascii="Times New Roman" w:eastAsia="MS Mincho" w:hAnsi="Times New Roman" w:cs="Times New Roman"/>
          <w:noProof/>
          <w:kern w:val="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6A15A" wp14:editId="5838B32A">
                <wp:simplePos x="0" y="0"/>
                <wp:positionH relativeFrom="column">
                  <wp:posOffset>4225925</wp:posOffset>
                </wp:positionH>
                <wp:positionV relativeFrom="paragraph">
                  <wp:posOffset>1130300</wp:posOffset>
                </wp:positionV>
                <wp:extent cx="139700" cy="234950"/>
                <wp:effectExtent l="0" t="38100" r="31750" b="50800"/>
                <wp:wrapNone/>
                <wp:docPr id="2006870074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349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F9F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32.75pt;margin-top:89pt;width:11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SCZQIAAPEEAAAOAAAAZHJzL2Uyb0RvYy54bWysVNtu2zAMfR+wfxD0vtpJ01tQpwhadBhQ&#10;dAXaoc+MLNsCdBulxOm+fpTsJL09DXtRRJPiIQ8Pc3m1NZptJAblbMUnRyVn0gpXK9tW/NfT7bdz&#10;zkIEW4N2Vlb8RQZ+tfj65bL3czl1ndO1REZJbJj3vuJdjH5eFEF00kA4cl5acjYODUQysS1qhJ6y&#10;G11My/K06B3WHp2QIdDXm8HJFzl/00gRfzZNkJHpilNtMZ+Yz1U6i8UlzFsE3ykxlgH/UIUBZQl0&#10;n+oGIrA1qg+pjBLogmvikXCmcE2jhMw9UDeT8l03jx14mXshcoLf0xT+X1pxv3n0D0g09D7MA11T&#10;F9sGTfql+tg2k/WyJ0tuIxP0cXJ8cVYSpYJc0+PZxUkmszg89hjid+kMS5eKo2q7uER0fSYKNnch&#10;Eiw92AUmxOC0qm+V1tnAdnWtkW2Apjc5OS3Pp2lg9ORNmLasJ/90KAdIRY2GSJUZX1c82JYz0C3J&#10;U0TM2G9eh09AMngHtdxBl9TpiDyEf6widXEDoRueZIhBXUZFkrhWpuLnlGefSdsEI7NIRy4OM0i3&#10;latfHpChG1QbvLhVBHIHIT4AkkyJfVq9+JOORjviwI03zjqHfz77nuJJPeTlrCfZEz+/14CSM/3D&#10;kq4uJrNZ2pNszE7OpmTga8/qtceuzbVLs6El9yJfU3zUu2uDzjzThi4TKrnACsIeJjEa13FYR9px&#10;IZfLHEa74SHe2UcvUvLEU6L3afsM6Ec9RRLivdutCMzfCWqITS+tW66ja1RW24FXmmAyaK/yLMf/&#10;gLS4r+0cdfinWvwFAAD//wMAUEsDBBQABgAIAAAAIQBHVnb44QAAAAsBAAAPAAAAZHJzL2Rvd25y&#10;ZXYueG1sTI9RS8MwFIXfBf9DuIIv4tINm5XadAxR6IMgbo69Zk1si8lNSbK1/nuvT/p4z/k495xq&#10;MzvLLibEwaOE5SIDZrD1esBOwsf+5b4AFpNCraxHI+HbRNjU11eVKrWf8N1cdqljFIKxVBL6lMaS&#10;89j2xqm48KNB8j59cCrRGTqug5oo3Fm+yjLBnRqQPvRqNE+9ab92ZyfB7R/0nWiOhQ2H1+dBbxs/&#10;vTVS3t7M20dgyczpD4bf+lQdaup08mfUkVkJQuQ5oWSsCxpFhCjWpJwkrJZ5Bryu+P8N9Q8AAAD/&#10;/wMAUEsBAi0AFAAGAAgAAAAhALaDOJL+AAAA4QEAABMAAAAAAAAAAAAAAAAAAAAAAFtDb250ZW50&#10;X1R5cGVzXS54bWxQSwECLQAUAAYACAAAACEAOP0h/9YAAACUAQAACwAAAAAAAAAAAAAAAAAvAQAA&#10;X3JlbHMvLnJlbHNQSwECLQAUAAYACAAAACEAZcmkgmUCAADxBAAADgAAAAAAAAAAAAAAAAAuAgAA&#10;ZHJzL2Uyb0RvYy54bWxQSwECLQAUAAYACAAAACEAR1Z2+OEAAAALAQAADwAAAAAAAAAAAAAAAAC/&#10;BAAAZHJzL2Rvd25yZXYueG1sUEsFBgAAAAAEAAQA8wAAAM0FAAAAAA==&#10;" adj="10800" fillcolor="#156082" strokecolor="#042433" strokeweight="1pt"/>
            </w:pict>
          </mc:Fallback>
        </mc:AlternateContent>
      </w:r>
      <w:r w:rsidRPr="002148B5">
        <w:rPr>
          <w:rFonts w:ascii="Times New Roman" w:eastAsia="MS Mincho" w:hAnsi="Times New Roman" w:cs="Times New Roman"/>
          <w:noProof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3E3850" wp14:editId="780317AC">
                <wp:simplePos x="0" y="0"/>
                <wp:positionH relativeFrom="column">
                  <wp:posOffset>2755900</wp:posOffset>
                </wp:positionH>
                <wp:positionV relativeFrom="paragraph">
                  <wp:posOffset>334645</wp:posOffset>
                </wp:positionV>
                <wp:extent cx="1377950" cy="1790700"/>
                <wp:effectExtent l="0" t="0" r="12700" b="19050"/>
                <wp:wrapSquare wrapText="bothSides"/>
                <wp:docPr id="1481083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F91F" w14:textId="77777777" w:rsidR="002148B5" w:rsidRDefault="002148B5" w:rsidP="002148B5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2"/>
                              </w:rPr>
                              <w:t>Stage 2: Preliminary Quantitative</w:t>
                            </w: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279DDAED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>Research</w:t>
                            </w:r>
                          </w:p>
                          <w:p w14:paraId="6DE48691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>Pilot survey</w:t>
                            </w:r>
                          </w:p>
                          <w:p w14:paraId="730B6C06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>Preliminary data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E38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pt;margin-top:26.35pt;width:108.5pt;height:14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X5EAIAACAEAAAOAAAAZHJzL2Uyb0RvYy54bWysU9tu2zAMfR+wfxD0vtjJkqUx4hRdugwD&#10;ugvQ7QNkWY6FyaJGKbG7rx8lp2nQbS/D/CCIJnVIHh6ur4fOsKNCr8GWfDrJOVNWQq3tvuTfvu5e&#10;XXHmg7C1MGBVyR+U59ebly/WvSvUDFowtUJGINYXvSt5G4IrsszLVnXCT8ApS84GsBOBTNxnNYqe&#10;0DuTzfL8TdYD1g5BKu/p7+3o5JuE3zRKhs9N41VgpuRUW0gnprOKZ7ZZi2KPwrVansoQ/1BFJ7Sl&#10;pGeoWxEEO6D+DarTEsFDEyYSugyaRkuVeqBupvmzbu5b4VTqhcjx7kyT/3+w8tPx3n1BFoa3MNAA&#10;UxPe3YH87pmFbSvsXt0gQt8qUVPiaaQs650vTk8j1b7wEaTqP0JNQxaHAAloaLCLrFCfjNBpAA9n&#10;0tUQmIwpXy+XqwW5JPmmy1W+zNNYMlE8Pnfow3sFHYuXkiNNNcGL450PsRxRPIbEbB6MrnfamGTg&#10;vtoaZEdBCtilL3XwLMxY1pd8tZgtRgb+CpGn708QnQ4kZaO7kl+dg0QReXtn6yS0ILQZ71SysSci&#10;I3cji2GoBgqMhFZQPxClCKNkacXo0gL+5KwnuZbc/zgIVJyZD5bGsprO51HfyZgvljMy8NJTXXqE&#10;lQRV8sDZeN2GtBORMAs3NL5GJ2KfKjnVSjJMfJ9WJur80k5RT4u9+QUAAP//AwBQSwMEFAAGAAgA&#10;AAAhANVygHfhAAAACgEAAA8AAABkcnMvZG93bnJldi54bWxMj8FOwzAQRO9I/IO1SFxQ67RJkxLi&#10;VAgJRG/QIri6sZtE2Otgu2n4e5YTHGdnNPum2kzWsFH70DsUsJgnwDQ2TvXYCnjbP87WwEKUqKRx&#10;qAV86wCb+vKikqVyZ3zV4y62jEowlFJAF+NQch6aTlsZ5m7QSN7ReSsjSd9y5eWZyq3hyyTJuZU9&#10;0odODvqh083n7mQFrLPn8SNs05f3Jj+a23hTjE9fXojrq+n+DljUU/wLwy8+oUNNTAd3QhWYEZCl&#10;GW2JAlbLAhgF8tWCDgcBaZoVwOuK/59Q/wAAAP//AwBQSwECLQAUAAYACAAAACEAtoM4kv4AAADh&#10;AQAAEwAAAAAAAAAAAAAAAAAAAAAAW0NvbnRlbnRfVHlwZXNdLnhtbFBLAQItABQABgAIAAAAIQA4&#10;/SH/1gAAAJQBAAALAAAAAAAAAAAAAAAAAC8BAABfcmVscy8ucmVsc1BLAQItABQABgAIAAAAIQCO&#10;AgX5EAIAACAEAAAOAAAAAAAAAAAAAAAAAC4CAABkcnMvZTJvRG9jLnhtbFBLAQItABQABgAIAAAA&#10;IQDVcoB34QAAAAoBAAAPAAAAAAAAAAAAAAAAAGoEAABkcnMvZG93bnJldi54bWxQSwUGAAAAAAQA&#10;BADzAAAAeAUAAAAA&#10;">
                <v:textbox>
                  <w:txbxContent>
                    <w:p w14:paraId="186CF91F" w14:textId="77777777" w:rsidR="002148B5" w:rsidRDefault="002148B5" w:rsidP="002148B5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2"/>
                        </w:rPr>
                        <w:t>Stage 2: Preliminary Quantitative</w:t>
                      </w: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279DDAED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>Research</w:t>
                      </w:r>
                    </w:p>
                    <w:p w14:paraId="6DE48691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>Pilot survey</w:t>
                      </w:r>
                    </w:p>
                    <w:p w14:paraId="730B6C06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>Preliminary data analysis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48B5">
        <w:rPr>
          <w:rFonts w:ascii="Times New Roman" w:eastAsia="MS Mincho" w:hAnsi="Times New Roman" w:cs="Times New Roman"/>
          <w:noProof/>
          <w:kern w:val="0"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00DAF" wp14:editId="6209B123">
                <wp:simplePos x="0" y="0"/>
                <wp:positionH relativeFrom="column">
                  <wp:posOffset>2508250</wp:posOffset>
                </wp:positionH>
                <wp:positionV relativeFrom="paragraph">
                  <wp:posOffset>1146175</wp:posOffset>
                </wp:positionV>
                <wp:extent cx="139700" cy="234950"/>
                <wp:effectExtent l="0" t="38100" r="31750" b="50800"/>
                <wp:wrapNone/>
                <wp:docPr id="1267500511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349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61519" id="Arrow: Right 8" o:spid="_x0000_s1026" type="#_x0000_t13" style="position:absolute;margin-left:197.5pt;margin-top:90.25pt;width:11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SCZQIAAPEEAAAOAAAAZHJzL2Uyb0RvYy54bWysVNtu2zAMfR+wfxD0vtpJ01tQpwhadBhQ&#10;dAXaoc+MLNsCdBulxOm+fpTsJL09DXtRRJPiIQ8Pc3m1NZptJAblbMUnRyVn0gpXK9tW/NfT7bdz&#10;zkIEW4N2Vlb8RQZ+tfj65bL3czl1ndO1REZJbJj3vuJdjH5eFEF00kA4cl5acjYODUQysS1qhJ6y&#10;G11My/K06B3WHp2QIdDXm8HJFzl/00gRfzZNkJHpilNtMZ+Yz1U6i8UlzFsE3ykxlgH/UIUBZQl0&#10;n+oGIrA1qg+pjBLogmvikXCmcE2jhMw9UDeT8l03jx14mXshcoLf0xT+X1pxv3n0D0g09D7MA11T&#10;F9sGTfql+tg2k/WyJ0tuIxP0cXJ8cVYSpYJc0+PZxUkmszg89hjid+kMS5eKo2q7uER0fSYKNnch&#10;Eiw92AUmxOC0qm+V1tnAdnWtkW2Apjc5OS3Pp2lg9ORNmLasJ/90KAdIRY2GSJUZX1c82JYz0C3J&#10;U0TM2G9eh09AMngHtdxBl9TpiDyEf6widXEDoRueZIhBXUZFkrhWpuLnlGefSdsEI7NIRy4OM0i3&#10;latfHpChG1QbvLhVBHIHIT4AkkyJfVq9+JOORjviwI03zjqHfz77nuJJPeTlrCfZEz+/14CSM/3D&#10;kq4uJrNZ2pNszE7OpmTga8/qtceuzbVLs6El9yJfU3zUu2uDzjzThi4TKrnACsIeJjEa13FYR9px&#10;IZfLHEa74SHe2UcvUvLEU6L3afsM6Ec9RRLivdutCMzfCWqITS+tW66ja1RW24FXmmAyaK/yLMf/&#10;gLS4r+0cdfinWvwFAAD//wMAUEsDBBQABgAIAAAAIQCn3IBi4gAAAAsBAAAPAAAAZHJzL2Rvd25y&#10;ZXYueG1sTI/NTsMwEITvSLyDtUhcEHVSmjaEOFWFQMqhEqI/4urGJomw15HtNuHtWU5w3JnR7Dfl&#10;erKGXbQPvUMB6SwBprFxqsdWwGH/ep8DC1GiksahFvCtA6yr66tSFsqN+K4vu9gyKsFQSAFdjEPB&#10;eWg6bWWYuUEjeZ/OWxnp9C1XXo5Ubg2fJ8mSW9kjfejkoJ873XztzlaA3S/U3bL+yI0/bl96tand&#10;+FYLcXszbZ6ART3FvzD84hM6VMR0cmdUgRkBD48ZbYlk5EkGjBKLdEXKScA8XWXAq5L/31D9AAAA&#10;//8DAFBLAQItABQABgAIAAAAIQC2gziS/gAAAOEBAAATAAAAAAAAAAAAAAAAAAAAAABbQ29udGVu&#10;dF9UeXBlc10ueG1sUEsBAi0AFAAGAAgAAAAhADj9If/WAAAAlAEAAAsAAAAAAAAAAAAAAAAALwEA&#10;AF9yZWxzLy5yZWxzUEsBAi0AFAAGAAgAAAAhAGXJpIJlAgAA8QQAAA4AAAAAAAAAAAAAAAAALgIA&#10;AGRycy9lMm9Eb2MueG1sUEsBAi0AFAAGAAgAAAAhAKfcgGLiAAAACwEAAA8AAAAAAAAAAAAAAAAA&#10;vwQAAGRycy9kb3ducmV2LnhtbFBLBQYAAAAABAAEAPMAAADOBQAAAAA=&#10;" adj="10800" fillcolor="#156082" strokecolor="#042433" strokeweight="1pt"/>
            </w:pict>
          </mc:Fallback>
        </mc:AlternateContent>
      </w:r>
      <w:r w:rsidRPr="002148B5">
        <w:rPr>
          <w:rFonts w:ascii="Times New Roman" w:eastAsia="MS Mincho" w:hAnsi="Times New Roman" w:cs="Times New Roman"/>
          <w:noProof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DD7F42" wp14:editId="5467BDE6">
                <wp:simplePos x="0" y="0"/>
                <wp:positionH relativeFrom="column">
                  <wp:posOffset>212090</wp:posOffset>
                </wp:positionH>
                <wp:positionV relativeFrom="paragraph">
                  <wp:posOffset>377825</wp:posOffset>
                </wp:positionV>
                <wp:extent cx="2232025" cy="17716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41E3" w14:textId="77777777" w:rsidR="002148B5" w:rsidRPr="00CF5DEF" w:rsidRDefault="002148B5" w:rsidP="002148B5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</w:rPr>
                              <w:t>Stage 1: Exploratory Qualitative Research</w:t>
                            </w:r>
                          </w:p>
                          <w:p w14:paraId="75978245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Identify research problem</w:t>
                            </w:r>
                          </w:p>
                          <w:p w14:paraId="506D84FB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Identify research objectives</w:t>
                            </w:r>
                          </w:p>
                          <w:p w14:paraId="14936B07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Develop preliminary resear-h model</w:t>
                            </w:r>
                          </w:p>
                          <w:p w14:paraId="767D96D9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Develop draft scale</w:t>
                            </w:r>
                          </w:p>
                          <w:p w14:paraId="4B110296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Focus group discussion</w:t>
                            </w:r>
                          </w:p>
                          <w:p w14:paraId="669D02CA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Interview experts</w:t>
                            </w:r>
                          </w:p>
                          <w:p w14:paraId="3080F878" w14:textId="77777777" w:rsidR="002148B5" w:rsidRPr="00CF5DEF" w:rsidRDefault="002148B5" w:rsidP="002148B5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D7F42" id="_x0000_s1027" type="#_x0000_t202" style="position:absolute;margin-left:16.7pt;margin-top:29.75pt;width:175.7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UDEgIAACcEAAAOAAAAZHJzL2Uyb0RvYy54bWysU9uO2yAQfa/Uf0C8N7402YsVZ7XNNlWl&#10;7UXa9gMw4BgVMxRI7PTrdyDebLSt+lCVB8Qww2HmzJnlzdhrspfOKzA1LWY5JdJwEMpsa/r92+bN&#10;FSU+MCOYBiNrepCe3qxev1oOtpIldKCFdARBjK8GW9MuBFtlmeed7JmfgZUGnS24ngU03TYTjg2I&#10;3uuszPOLbAAnrAMuvcfbu6OTrhJ+20oevrStl4HommJuIe0u7U3cs9WSVVvHbKf4lAb7hyx6pgx+&#10;eoK6Y4GRnVO/QfWKO/DQhhmHPoO2VVymGrCaIn9RzUPHrEy1IDnenmjy/w+Wf94/2K+OhPEdjNjA&#10;VIS398B/eGJg3TGzlbfOwdBJJvDjIlKWDdZX09NIta98BGmGTyCwyWwXIAGNresjK1gnQXRswOFE&#10;uhwD4XhZlm/LvFxQwtFXXF4WF4vUloxVT8+t8+GDhJ7EQ00ddjXBs/29DzEdVj2FxN88aCU2Sutk&#10;uG2z1o7sGSpgk1aq4EWYNmSo6fUCE/k7RJ7WnyB6FVDKWvU1vToFsSry9t6IJLTAlD6eMWVtJiIj&#10;d0cWw9iMRImJ5chrA+KAzDo4KhcnDQ8duF+UDKjamvqfO+YkJfqjwe5cF/N5lHky5ovLEg137mnO&#10;PcxwhKppoOR4XIc0GpEBA7fYxVYlfp8zmVJGNSbap8mJcj+3U9TzfK8eAQAA//8DAFBLAwQUAAYA&#10;CAAAACEAzo5Nrd8AAAAJAQAADwAAAGRycy9kb3ducmV2LnhtbEyPwU7DMBBE70j8g7VIXBB1IElJ&#10;QpwKIYHgBm0FVzfeJhH2OthuGv4e9wTH1RvNvK1Xs9FsQucHSwJuFgkwpNaqgToB283TdQHMB0lK&#10;akso4Ac9rJrzs1pWyh7pHad16FgsIV9JAX0IY8W5b3s00i/siBTZ3jojQzxdx5WTx1huNL9NkiU3&#10;cqC40MsRH3tsv9YHI6DIXqZP/5q+fbTLvS7D1d30/O2EuLyYH+6BBZzDXxhO+lEdmui0swdSnmkB&#10;aZrFpIC8zIFFnhZZCWx3AkUOvKn5/w+aXwAAAP//AwBQSwECLQAUAAYACAAAACEAtoM4kv4AAADh&#10;AQAAEwAAAAAAAAAAAAAAAAAAAAAAW0NvbnRlbnRfVHlwZXNdLnhtbFBLAQItABQABgAIAAAAIQA4&#10;/SH/1gAAAJQBAAALAAAAAAAAAAAAAAAAAC8BAABfcmVscy8ucmVsc1BLAQItABQABgAIAAAAIQDw&#10;2wUDEgIAACcEAAAOAAAAAAAAAAAAAAAAAC4CAABkcnMvZTJvRG9jLnhtbFBLAQItABQABgAIAAAA&#10;IQDOjk2t3wAAAAkBAAAPAAAAAAAAAAAAAAAAAGwEAABkcnMvZG93bnJldi54bWxQSwUGAAAAAAQA&#10;BADzAAAAeAUAAAAA&#10;">
                <v:textbox>
                  <w:txbxContent>
                    <w:p w14:paraId="52A741E3" w14:textId="77777777" w:rsidR="002148B5" w:rsidRPr="00CF5DEF" w:rsidRDefault="002148B5" w:rsidP="002148B5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</w:rPr>
                        <w:t>Stage 1: Exploratory Qualitative Research</w:t>
                      </w:r>
                    </w:p>
                    <w:p w14:paraId="75978245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Identify research problem</w:t>
                      </w:r>
                    </w:p>
                    <w:p w14:paraId="506D84FB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Identify research objectives</w:t>
                      </w:r>
                    </w:p>
                    <w:p w14:paraId="14936B07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Develop preliminary resear-h model</w:t>
                      </w:r>
                    </w:p>
                    <w:p w14:paraId="767D96D9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Develop draft scale</w:t>
                      </w:r>
                    </w:p>
                    <w:p w14:paraId="4B110296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Focus group discussion</w:t>
                      </w:r>
                    </w:p>
                    <w:p w14:paraId="669D02CA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Interview experts</w:t>
                      </w:r>
                    </w:p>
                    <w:p w14:paraId="3080F878" w14:textId="77777777" w:rsidR="002148B5" w:rsidRPr="00CF5DEF" w:rsidRDefault="002148B5" w:rsidP="002148B5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48B5">
        <w:rPr>
          <w:rFonts w:ascii="Times New Roman" w:eastAsia="MS Mincho" w:hAnsi="Times New Roman" w:cs="Times New Roman"/>
          <w:noProof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ECFFDD" wp14:editId="61209CEC">
                <wp:simplePos x="0" y="0"/>
                <wp:positionH relativeFrom="column">
                  <wp:posOffset>4445000</wp:posOffset>
                </wp:positionH>
                <wp:positionV relativeFrom="paragraph">
                  <wp:posOffset>339090</wp:posOffset>
                </wp:positionV>
                <wp:extent cx="1689100" cy="1825625"/>
                <wp:effectExtent l="0" t="0" r="25400" b="22225"/>
                <wp:wrapSquare wrapText="bothSides"/>
                <wp:docPr id="435334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82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AC08" w14:textId="77777777" w:rsidR="002148B5" w:rsidRPr="00CF5DEF" w:rsidRDefault="002148B5" w:rsidP="002148B5">
                            <w:pPr>
                              <w:spacing w:after="0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2"/>
                              </w:rPr>
                              <w:t>Stage 3: Formal Quantitative Research</w:t>
                            </w:r>
                          </w:p>
                          <w:p w14:paraId="07AFA645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>Formal survey</w:t>
                            </w:r>
                          </w:p>
                          <w:p w14:paraId="788A661A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>Data analysis</w:t>
                            </w:r>
                          </w:p>
                          <w:p w14:paraId="707BE6C2" w14:textId="77777777" w:rsidR="002148B5" w:rsidRPr="00CF5DEF" w:rsidRDefault="002148B5" w:rsidP="002148B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</w:pPr>
                            <w:r w:rsidRPr="00CF5DEF">
                              <w:rPr>
                                <w:rFonts w:ascii="Palatino Linotype" w:hAnsi="Palatino Linotype"/>
                                <w:sz w:val="20"/>
                                <w:szCs w:val="22"/>
                              </w:rPr>
                              <w:t>Conclusion and recommendations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CFFDD" id="_x0000_s1028" type="#_x0000_t202" style="position:absolute;margin-left:350pt;margin-top:26.7pt;width:133pt;height:1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B0EgIAACcEAAAOAAAAZHJzL2Uyb0RvYy54bWysU9uO0zAQfUfiHyy/01zUljZqulq6FCEt&#10;C9LCBziOk1g4HmO7TcrXM3az3XIRD4g8WJ7M+MzMmTObm7FX5Cisk6BLms1SSoTmUEvdlvTL5/2r&#10;FSXOM10zBVqU9CQcvdm+fLEZTCFy6EDVwhIE0a4YTEk7702RJI53omduBkZodDZge+bRtG1SWzYg&#10;eq+SPE2XyQC2Nha4cA7/3p2ddBvxm0Zw/7FpnPBElRRr8/G08azCmWw3rGgtM53kUxnsH6romdSY&#10;9AJ1xzwjByt/g+olt+Cg8TMOfQJNI7mIPWA3WfpLN48dMyL2guQ4c6HJ/T9Y/nB8NJ8s8eMbGHGA&#10;sQln7oF/dUTDrmO6FbfWwtAJVmPiLFCWDMYV09NAtStcAKmGD1DjkNnBQwQaG9sHVrBPgug4gNOF&#10;dDF6wkPK5Wqdpeji6MtW+WKZL2IOVjw9N9b5dwJ6Ei4ltTjVCM+O986HcljxFBKyOVCy3kulomHb&#10;aqcsOTJUwD5+E/pPYUqToaTrBeb+O0Qavz9B9NKjlJXsS7q6BLEi8PZW11Fonkl1vmPJSk9EBu7O&#10;LPqxGomsS5qHBIHXCuoTMmvhrFzcNLx0YL9TMqBqS+q+HZgVlKj3GqezzubzIPNozBevczTstae6&#10;9jDNEaqknpLzdefjagQGNNziFBsZ+X2uZCoZ1RhpnzYnyP3ajlHP+739AQAA//8DAFBLAwQUAAYA&#10;CAAAACEAHHtfI+AAAAAKAQAADwAAAGRycy9kb3ducmV2LnhtbEyPzU7DMBCE70i8g7VIXBC1ISFt&#10;QpwKIYHoDQqCqxtvkwj/BNtNw9uznOA4O6PZb+r1bA2bMMTBOwlXCwEMXev14DoJb68PlytgMSmn&#10;lfEOJXxjhHVzelKrSvuje8FpmzpGJS5WSkKf0lhxHtserYoLP6Ijb++DVYlk6LgO6kjl1vBrIQpu&#10;1eDoQ69GvO+x/dwerIRV/jR9xE32/N4We1Omi+X0+BWkPD+b726BJZzTXxh+8QkdGmLa+YPTkRkJ&#10;SyFoS5Jwk+XAKFAWBR12ErJclMCbmv+f0PwAAAD//wMAUEsBAi0AFAAGAAgAAAAhALaDOJL+AAAA&#10;4QEAABMAAAAAAAAAAAAAAAAAAAAAAFtDb250ZW50X1R5cGVzXS54bWxQSwECLQAUAAYACAAAACEA&#10;OP0h/9YAAACUAQAACwAAAAAAAAAAAAAAAAAvAQAAX3JlbHMvLnJlbHNQSwECLQAUAAYACAAAACEA&#10;bYygdBICAAAnBAAADgAAAAAAAAAAAAAAAAAuAgAAZHJzL2Uyb0RvYy54bWxQSwECLQAUAAYACAAA&#10;ACEAHHtfI+AAAAAKAQAADwAAAAAAAAAAAAAAAABsBAAAZHJzL2Rvd25yZXYueG1sUEsFBgAAAAAE&#10;AAQA8wAAAHkFAAAAAA==&#10;">
                <v:textbox>
                  <w:txbxContent>
                    <w:p w14:paraId="5A97AC08" w14:textId="77777777" w:rsidR="002148B5" w:rsidRPr="00CF5DEF" w:rsidRDefault="002148B5" w:rsidP="002148B5">
                      <w:pPr>
                        <w:spacing w:after="0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2"/>
                        </w:rPr>
                        <w:t>Stage 3: Formal Quantitative Research</w:t>
                      </w:r>
                    </w:p>
                    <w:p w14:paraId="07AFA645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>Formal survey</w:t>
                      </w:r>
                    </w:p>
                    <w:p w14:paraId="788A661A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>Data analysis</w:t>
                      </w:r>
                    </w:p>
                    <w:p w14:paraId="707BE6C2" w14:textId="77777777" w:rsidR="002148B5" w:rsidRPr="00CF5DEF" w:rsidRDefault="002148B5" w:rsidP="002148B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Palatino Linotype" w:hAnsi="Palatino Linotype"/>
                          <w:sz w:val="20"/>
                          <w:szCs w:val="22"/>
                        </w:rPr>
                      </w:pPr>
                      <w:r w:rsidRPr="00CF5DEF">
                        <w:rPr>
                          <w:rFonts w:ascii="Palatino Linotype" w:hAnsi="Palatino Linotype"/>
                          <w:sz w:val="20"/>
                          <w:szCs w:val="22"/>
                        </w:rPr>
                        <w:t>Conclusion and recommendations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C814BB" w14:textId="77777777" w:rsidR="002148B5" w:rsidRPr="002148B5" w:rsidRDefault="002148B5" w:rsidP="002148B5">
      <w:pPr>
        <w:spacing w:after="0" w:line="240" w:lineRule="auto"/>
        <w:jc w:val="both"/>
        <w:rPr>
          <w:rFonts w:ascii="Palatino" w:eastAsia="MS Mincho" w:hAnsi="Palatino" w:cs="Palatino"/>
          <w:b/>
          <w:bCs/>
          <w:kern w:val="0"/>
          <w:sz w:val="22"/>
          <w:szCs w:val="22"/>
          <w:shd w:val="clear" w:color="auto" w:fill="FFFFFF"/>
          <w:lang w:val="en-ID" w:eastAsia="de-DE"/>
          <w14:ligatures w14:val="none"/>
        </w:rPr>
      </w:pPr>
    </w:p>
    <w:p w14:paraId="29D009D9" w14:textId="77777777" w:rsidR="002148B5" w:rsidRPr="002148B5" w:rsidRDefault="002148B5" w:rsidP="002148B5">
      <w:pPr>
        <w:spacing w:after="0" w:line="240" w:lineRule="auto"/>
        <w:ind w:left="142" w:firstLine="308"/>
        <w:jc w:val="both"/>
        <w:rPr>
          <w:rFonts w:ascii="Palatino" w:eastAsia="MS Mincho" w:hAnsi="Palatino" w:cs="Palatino"/>
          <w:kern w:val="0"/>
          <w:sz w:val="22"/>
          <w:szCs w:val="22"/>
          <w:shd w:val="clear" w:color="auto" w:fill="FFFFFF"/>
          <w:lang w:val="en-ID" w:eastAsia="de-DE"/>
          <w14:ligatures w14:val="none"/>
        </w:rPr>
      </w:pPr>
      <w:r w:rsidRPr="002148B5">
        <w:rPr>
          <w:rFonts w:ascii="Palatino" w:eastAsia="MS Mincho" w:hAnsi="Palatino" w:cs="Palatino"/>
          <w:b/>
          <w:bCs/>
          <w:kern w:val="0"/>
          <w:sz w:val="22"/>
          <w:szCs w:val="22"/>
          <w:shd w:val="clear" w:color="auto" w:fill="FFFFFF"/>
          <w:lang w:val="en-ID" w:eastAsia="de-DE"/>
          <w14:ligatures w14:val="none"/>
        </w:rPr>
        <w:t>Figure 2</w:t>
      </w:r>
      <w:r w:rsidRPr="002148B5">
        <w:rPr>
          <w:rFonts w:ascii="Palatino" w:eastAsia="MS Mincho" w:hAnsi="Palatino" w:cs="Palatino"/>
          <w:kern w:val="0"/>
          <w:sz w:val="22"/>
          <w:szCs w:val="22"/>
          <w:shd w:val="clear" w:color="auto" w:fill="FFFFFF"/>
          <w:lang w:val="en-ID" w:eastAsia="de-DE"/>
          <w14:ligatures w14:val="none"/>
        </w:rPr>
        <w:t xml:space="preserve"> The research process for critical factors affecting creative innovation and competitive capacity</w:t>
      </w:r>
    </w:p>
    <w:p w14:paraId="4BADADAF" w14:textId="77777777" w:rsidR="002148B5" w:rsidRDefault="002148B5"/>
    <w:p w14:paraId="7B4ABAC8" w14:textId="77777777" w:rsidR="002148B5" w:rsidRDefault="002148B5"/>
    <w:sectPr w:rsidR="0021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 Linotype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A3"/>
    <w:multiLevelType w:val="hybridMultilevel"/>
    <w:tmpl w:val="3DDEF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293"/>
    <w:multiLevelType w:val="hybridMultilevel"/>
    <w:tmpl w:val="EBF01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5B58"/>
    <w:multiLevelType w:val="hybridMultilevel"/>
    <w:tmpl w:val="ECAAE8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4082">
    <w:abstractNumId w:val="2"/>
  </w:num>
  <w:num w:numId="2" w16cid:durableId="836699138">
    <w:abstractNumId w:val="0"/>
  </w:num>
  <w:num w:numId="3" w16cid:durableId="49461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S3MLe0tDAxsARyLJV0lIJTi4sz8/NACoxqAZFNl78sAAAA"/>
  </w:docVars>
  <w:rsids>
    <w:rsidRoot w:val="002148B5"/>
    <w:rsid w:val="00067A92"/>
    <w:rsid w:val="000C5512"/>
    <w:rsid w:val="00164656"/>
    <w:rsid w:val="002148B5"/>
    <w:rsid w:val="00291CFF"/>
    <w:rsid w:val="002C545A"/>
    <w:rsid w:val="002F7B75"/>
    <w:rsid w:val="003A5744"/>
    <w:rsid w:val="003C5703"/>
    <w:rsid w:val="005D1BFB"/>
    <w:rsid w:val="006D2B99"/>
    <w:rsid w:val="00886534"/>
    <w:rsid w:val="00934E81"/>
    <w:rsid w:val="009D1B27"/>
    <w:rsid w:val="00A23E52"/>
    <w:rsid w:val="00A618B0"/>
    <w:rsid w:val="00B848A3"/>
    <w:rsid w:val="00BA6DB9"/>
    <w:rsid w:val="00C751CC"/>
    <w:rsid w:val="00D30614"/>
    <w:rsid w:val="00D81E69"/>
    <w:rsid w:val="00DE3886"/>
    <w:rsid w:val="00E30C4D"/>
    <w:rsid w:val="00F3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9445"/>
  <w15:chartTrackingRefBased/>
  <w15:docId w15:val="{CBBCA48E-911E-4B0D-9F92-36ABD91B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Phan Thành</dc:creator>
  <cp:keywords/>
  <dc:description/>
  <cp:lastModifiedBy>Tâm Phan Thành</cp:lastModifiedBy>
  <cp:revision>2</cp:revision>
  <dcterms:created xsi:type="dcterms:W3CDTF">2025-05-15T13:06:00Z</dcterms:created>
  <dcterms:modified xsi:type="dcterms:W3CDTF">2025-05-28T13:16:00Z</dcterms:modified>
</cp:coreProperties>
</file>