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F691" w14:textId="77777777" w:rsidR="00D73E94" w:rsidRPr="0084593F" w:rsidRDefault="00D73E94" w:rsidP="00D73E94">
      <w:pPr>
        <w:spacing w:after="0"/>
        <w:jc w:val="center"/>
        <w:rPr>
          <w:rFonts w:ascii="Cambria" w:hAnsi="Cambria"/>
          <w:color w:val="000000" w:themeColor="text1"/>
          <w:lang w:val="en-US" w:eastAsia="en-GB"/>
        </w:rPr>
      </w:pPr>
      <w:r w:rsidRPr="0084593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2C91E" wp14:editId="0EEA361B">
                <wp:simplePos x="0" y="0"/>
                <wp:positionH relativeFrom="column">
                  <wp:posOffset>45720</wp:posOffset>
                </wp:positionH>
                <wp:positionV relativeFrom="paragraph">
                  <wp:posOffset>41275</wp:posOffset>
                </wp:positionV>
                <wp:extent cx="387350" cy="1404620"/>
                <wp:effectExtent l="0" t="0" r="0" b="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C574" w14:textId="77777777" w:rsidR="00D73E94" w:rsidRPr="00664679" w:rsidRDefault="00D73E94" w:rsidP="00D73E94">
                            <w:pPr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</w:pPr>
                            <w:r w:rsidRPr="00664679"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2C91E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3.6pt;margin-top:3.25pt;width: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" filled="f" stroked="f">
                <v:textbox style="mso-fit-shape-to-text:t">
                  <w:txbxContent>
                    <w:p w14:paraId="4178C574" w14:textId="77777777" w:rsidR="00D73E94" w:rsidRPr="00664679" w:rsidRDefault="00D73E94" w:rsidP="00D73E94">
                      <w:pPr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</w:pPr>
                      <w:r w:rsidRPr="00664679"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Pr="0084593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2A51BF" wp14:editId="548EDF1B">
                <wp:simplePos x="0" y="0"/>
                <wp:positionH relativeFrom="column">
                  <wp:posOffset>2444750</wp:posOffset>
                </wp:positionH>
                <wp:positionV relativeFrom="paragraph">
                  <wp:posOffset>39370</wp:posOffset>
                </wp:positionV>
                <wp:extent cx="387350" cy="1404620"/>
                <wp:effectExtent l="0" t="0" r="0" b="0"/>
                <wp:wrapNone/>
                <wp:docPr id="1221132199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A1DFE" w14:textId="77777777" w:rsidR="00D73E94" w:rsidRPr="00664679" w:rsidRDefault="00D73E94" w:rsidP="00D73E94">
                            <w:pPr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</w:pPr>
                            <w:r w:rsidRPr="00664679"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  <w:t>b</w:t>
                            </w:r>
                            <w:r w:rsidRPr="00664679">
                              <w:rPr>
                                <w:b/>
                                <w:bCs/>
                                <w:color w:val="EEECE1" w:themeColor="background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A51BF" id="_x0000_s1027" type="#_x0000_t202" style="position:absolute;left:0;text-align:left;margin-left:192.5pt;margin-top:3.1pt;width:3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" filled="f" stroked="f">
                <v:textbox style="mso-fit-shape-to-text:t">
                  <w:txbxContent>
                    <w:p w14:paraId="7C8A1DFE" w14:textId="77777777" w:rsidR="00D73E94" w:rsidRPr="00664679" w:rsidRDefault="00D73E94" w:rsidP="00D73E94">
                      <w:pPr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</w:pPr>
                      <w:r w:rsidRPr="00664679"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  <w:t>(</w:t>
                      </w:r>
                      <w:r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  <w:t>b</w:t>
                      </w:r>
                      <w:r w:rsidRPr="00664679">
                        <w:rPr>
                          <w:b/>
                          <w:bCs/>
                          <w:color w:val="EEECE1" w:themeColor="background2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4593F">
        <w:rPr>
          <w:rFonts w:ascii="Cambria" w:hAnsi="Cambria"/>
          <w:noProof/>
          <w:color w:val="000000" w:themeColor="text1"/>
          <w:lang w:val="en-US" w:eastAsia="en-GB"/>
        </w:rPr>
        <w:drawing>
          <wp:inline distT="0" distB="0" distL="0" distR="0" wp14:anchorId="0811FD08" wp14:editId="4A0A9F0B">
            <wp:extent cx="2285359" cy="2710180"/>
            <wp:effectExtent l="0" t="0" r="1270" b="0"/>
            <wp:docPr id="8724165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03" cy="27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93F">
        <w:rPr>
          <w:rFonts w:ascii="Cambria" w:hAnsi="Cambria"/>
          <w:noProof/>
          <w:color w:val="000000" w:themeColor="text1"/>
          <w:sz w:val="20"/>
        </w:rPr>
        <w:drawing>
          <wp:inline distT="0" distB="0" distL="0" distR="0" wp14:anchorId="61514778" wp14:editId="062FAE00">
            <wp:extent cx="3657600" cy="2743200"/>
            <wp:effectExtent l="0" t="0" r="0" b="0"/>
            <wp:docPr id="130" name="Image 130" descr="A group of different colors of different shades of grey purple green and re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 descr="A group of different colors of different shades of grey purple green and red&#10;&#10;Description automatically generated with medium confidence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01E0" w14:textId="77777777" w:rsidR="00D73E94" w:rsidRPr="0084593F" w:rsidRDefault="00D73E94" w:rsidP="00D73E94">
      <w:pPr>
        <w:pStyle w:val="Tabletitle"/>
        <w:spacing w:before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84593F">
        <w:rPr>
          <w:rFonts w:ascii="Palatino Linotype" w:hAnsi="Palatino Linotype"/>
          <w:color w:val="000000" w:themeColor="text1"/>
          <w:sz w:val="22"/>
          <w:szCs w:val="22"/>
        </w:rPr>
        <w:t>Figure 3 (a) SEM image illustrating the structure of -</w:t>
      </w:r>
      <w:proofErr w:type="spellStart"/>
      <w:r w:rsidRPr="0084593F">
        <w:rPr>
          <w:rFonts w:ascii="Palatino Linotype" w:hAnsi="Palatino Linotype"/>
          <w:color w:val="000000" w:themeColor="text1"/>
          <w:sz w:val="22"/>
          <w:szCs w:val="22"/>
        </w:rPr>
        <w:t>FeNiCr</w:t>
      </w:r>
      <w:proofErr w:type="spellEnd"/>
      <w:r w:rsidRPr="0084593F">
        <w:rPr>
          <w:rFonts w:ascii="Palatino Linotype" w:hAnsi="Palatino Linotype"/>
          <w:color w:val="000000" w:themeColor="text1"/>
          <w:sz w:val="22"/>
          <w:szCs w:val="22"/>
        </w:rPr>
        <w:t xml:space="preserve"> matrix and yttria clusters, featuring an average globular austenite grain size of approximately </w:t>
      </w:r>
      <w:r>
        <w:rPr>
          <w:rFonts w:ascii="Palatino Linotype" w:hAnsi="Palatino Linotype"/>
          <w:color w:val="000000" w:themeColor="text1"/>
          <w:sz w:val="22"/>
          <w:szCs w:val="22"/>
        </w:rPr>
        <w:t>~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>1</w:t>
      </w:r>
      <w:r>
        <w:rPr>
          <w:rFonts w:ascii="Palatino Linotype" w:hAnsi="Palatino Linotype"/>
          <w:color w:val="000000" w:themeColor="text1"/>
          <w:sz w:val="22"/>
          <w:szCs w:val="22"/>
        </w:rPr>
        <w:t>.1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 xml:space="preserve"> microns, along with the dispersion of nano oxides both within the grains and along the grain boundaries, and (b) EDS mapping observation of the inner part of melt-casted ODS FeNiCr10Y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 xml:space="preserve"> alloys. The images reveal the uniform dispersion of Y elements, which are strongly associated with Fe. This suggests the effectiveness of the pre-linking method for achieving homogeneous distribution of 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</w:rPr>
        <w:t xml:space="preserve"> in the alloys.</w:t>
      </w:r>
    </w:p>
    <w:p w14:paraId="2B3E7E1A" w14:textId="77777777" w:rsidR="00295962" w:rsidRPr="00D73E94" w:rsidRDefault="00295962" w:rsidP="00D73E94"/>
    <w:sectPr w:rsidR="00295962" w:rsidRPr="00D7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597EE4"/>
    <w:rsid w:val="009878A7"/>
    <w:rsid w:val="00D73E94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2025-01-15T06:50:00Z</dcterms:created>
  <dcterms:modified xsi:type="dcterms:W3CDTF">2025-01-15T06:50:00Z</dcterms:modified>
</cp:coreProperties>
</file>