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25" w:rsidRDefault="007B1325" w:rsidP="007B1325">
      <w:r>
        <w:t>Dear Respected Editor, we have addressed the comments by reviewers. Please find the details of our r</w:t>
      </w:r>
      <w:r>
        <w:t xml:space="preserve">esponses to </w:t>
      </w:r>
      <w:r>
        <w:t>the r</w:t>
      </w:r>
      <w:r>
        <w:t>eview</w:t>
      </w:r>
      <w:r>
        <w:t>s</w:t>
      </w:r>
      <w:r>
        <w:t>:</w:t>
      </w:r>
    </w:p>
    <w:p w:rsidR="007B1325" w:rsidRDefault="007B1325" w:rsidP="007B1325">
      <w:pPr>
        <w:spacing w:line="276" w:lineRule="auto"/>
        <w:jc w:val="both"/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069"/>
        <w:gridCol w:w="1856"/>
        <w:gridCol w:w="2777"/>
      </w:tblGrid>
      <w:tr w:rsidR="007B1325" w:rsidRPr="00DD05FD" w:rsidTr="004D38FF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b/>
                <w:bCs/>
                <w:color w:val="222222"/>
                <w:lang w:val="en-MY" w:eastAsia="en-MY"/>
              </w:rPr>
              <w:t>Section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b/>
                <w:bCs/>
                <w:color w:val="222222"/>
                <w:lang w:val="en-MY" w:eastAsia="en-MY"/>
              </w:rPr>
              <w:t>Reviewer 1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b/>
                <w:bCs/>
                <w:color w:val="222222"/>
                <w:lang w:val="en-MY" w:eastAsia="en-MY"/>
              </w:rPr>
              <w:t>Reviewer 2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b/>
                <w:bCs/>
                <w:color w:val="222222"/>
                <w:shd w:val="clear" w:color="auto" w:fill="FFFF00"/>
                <w:lang w:val="en-MY" w:eastAsia="en-MY"/>
              </w:rPr>
              <w:t>Author’s Responses</w:t>
            </w:r>
          </w:p>
        </w:tc>
      </w:tr>
      <w:tr w:rsidR="007B1325" w:rsidRPr="00DD05FD" w:rsidTr="004D38FF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Introduction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The writing of this paper must undergo a major revision. As a result, it is not easy to follow the flow of this paper.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It is fine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 xml:space="preserve">Thank you for the </w:t>
            </w:r>
            <w:proofErr w:type="spellStart"/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comment.This</w:t>
            </w:r>
            <w:proofErr w:type="spellEnd"/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 xml:space="preserve"> section has been revised and refined to enhance clarity and highlight all changes in colour. </w:t>
            </w:r>
          </w:p>
        </w:tc>
      </w:tr>
      <w:tr w:rsidR="007B1325" w:rsidRPr="00DD05FD" w:rsidTr="004D38FF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Methodology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Likewise, the methodology is not clear.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It is fine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This section has been revised and refined to enhance clarity and highlight all changes in colour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</w:tc>
      </w:tr>
      <w:tr w:rsidR="007B1325" w:rsidRPr="00DD05FD" w:rsidTr="004D38FF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Result &amp; Discussion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 </w:t>
            </w:r>
          </w:p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The discussion is so limited; try to explore more deeply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This section has been revised and refined to enhance clarity and highlight all changes in colour.</w:t>
            </w:r>
          </w:p>
        </w:tc>
      </w:tr>
      <w:tr w:rsidR="007B1325" w:rsidRPr="00DD05FD" w:rsidTr="004D38FF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Reference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It is fine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25" w:rsidRPr="00DD05FD" w:rsidRDefault="007B1325" w:rsidP="004D38FF">
            <w:pPr>
              <w:jc w:val="center"/>
              <w:rPr>
                <w:rFonts w:ascii="Calibri" w:eastAsia="Times New Roman" w:hAnsi="Calibri" w:cs="Calibri"/>
                <w:color w:val="222222"/>
                <w:lang w:val="en-MY" w:eastAsia="en-MY"/>
              </w:rPr>
            </w:pPr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 xml:space="preserve">The reference list included three </w:t>
            </w:r>
            <w:proofErr w:type="spellStart"/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>IJTech</w:t>
            </w:r>
            <w:proofErr w:type="spellEnd"/>
            <w:r w:rsidRPr="00DD05FD">
              <w:rPr>
                <w:rFonts w:ascii="Calibri" w:eastAsia="Times New Roman" w:hAnsi="Calibri" w:cs="Calibri"/>
                <w:color w:val="222222"/>
                <w:lang w:val="en-MY" w:eastAsia="en-MY"/>
              </w:rPr>
              <w:t xml:space="preserve"> journals.</w:t>
            </w:r>
          </w:p>
        </w:tc>
      </w:tr>
    </w:tbl>
    <w:p w:rsidR="007B1325" w:rsidRDefault="007B1325"/>
    <w:p w:rsidR="007B1325" w:rsidRDefault="007B1325">
      <w:r>
        <w:t>Thank you.</w:t>
      </w:r>
      <w:bookmarkStart w:id="0" w:name="_GoBack"/>
      <w:bookmarkEnd w:id="0"/>
    </w:p>
    <w:sectPr w:rsidR="007B1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25"/>
    <w:rsid w:val="007B1325"/>
    <w:rsid w:val="008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5745"/>
  <w15:chartTrackingRefBased/>
  <w15:docId w15:val="{B7D4558A-BFCE-4BA7-8EE6-18032DF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2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2022-08-18T05:52:00Z</dcterms:created>
  <dcterms:modified xsi:type="dcterms:W3CDTF">2022-08-18T05:53:00Z</dcterms:modified>
</cp:coreProperties>
</file>